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2009A" w14:textId="77777777" w:rsidR="00577509" w:rsidRDefault="00E465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14:paraId="458DDFEC" w14:textId="77777777" w:rsidR="00577509" w:rsidRDefault="00E465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14:paraId="6ED4419D" w14:textId="77777777" w:rsidR="00577509" w:rsidRDefault="00E465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4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577509" w14:paraId="1A3CF304" w14:textId="77777777">
        <w:tc>
          <w:tcPr>
            <w:tcW w:w="13945" w:type="dxa"/>
            <w:gridSpan w:val="5"/>
            <w:shd w:val="clear" w:color="auto" w:fill="2F5496"/>
          </w:tcPr>
          <w:p w14:paraId="5FE61EEA" w14:textId="77777777" w:rsidR="00577509" w:rsidRDefault="00E46567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577509" w14:paraId="18446664" w14:textId="77777777">
        <w:trPr>
          <w:trHeight w:val="802"/>
        </w:trPr>
        <w:tc>
          <w:tcPr>
            <w:tcW w:w="2789" w:type="dxa"/>
            <w:shd w:val="clear" w:color="auto" w:fill="auto"/>
          </w:tcPr>
          <w:p w14:paraId="2F43AB88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14:paraId="52185A65" w14:textId="77777777" w:rsidR="00577509" w:rsidRDefault="00E4656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0B50B44E" w14:textId="4E51D02B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</w:t>
            </w:r>
            <w:r w:rsidR="006F3B9B">
              <w:rPr>
                <w:sz w:val="20"/>
                <w:szCs w:val="20"/>
              </w:rPr>
              <w:t>1010U/</w:t>
            </w:r>
            <w:r>
              <w:rPr>
                <w:sz w:val="20"/>
                <w:szCs w:val="20"/>
              </w:rPr>
              <w:t>1030U Writing &amp; Critical Thinking</w:t>
            </w:r>
          </w:p>
          <w:p w14:paraId="3221BF1F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3ADD73C" w14:textId="33ABEECB" w:rsidR="00A7641A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</w:p>
          <w:p w14:paraId="4F2703DE" w14:textId="77777777" w:rsidR="00577509" w:rsidRDefault="00E46567" w:rsidP="00A7641A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26CC4B25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14:paraId="066B88B6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66685F6B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ECON 2010U Microeconomics</w:t>
            </w:r>
          </w:p>
          <w:p w14:paraId="4D2179A4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577509" w14:paraId="1C15B3E9" w14:textId="77777777">
        <w:trPr>
          <w:trHeight w:val="512"/>
        </w:trPr>
        <w:tc>
          <w:tcPr>
            <w:tcW w:w="2789" w:type="dxa"/>
            <w:shd w:val="clear" w:color="auto" w:fill="auto"/>
          </w:tcPr>
          <w:p w14:paraId="1318CDB1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14:paraId="3997BE17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0D645A71" w14:textId="5CC80162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BUSI 1020U Business Communication   </w:t>
            </w:r>
            <w:r w:rsidR="002445F2">
              <w:rPr>
                <w:sz w:val="20"/>
                <w:szCs w:val="20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5DEE4B9C" w14:textId="65F4AE2C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19D7801B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7B5A5CE1" w14:textId="168F55C0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1916U Math Analysis for Business</w:t>
            </w:r>
            <w:r w:rsidR="00602EB2">
              <w:rPr>
                <w:sz w:val="20"/>
                <w:szCs w:val="20"/>
              </w:rPr>
              <w:t xml:space="preserve"> or BUSI elective</w:t>
            </w:r>
          </w:p>
          <w:p w14:paraId="54AA121B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B858514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14:paraId="6C4F1FFD" w14:textId="0AE277A6" w:rsidR="00577509" w:rsidRDefault="00E4656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(W</w:t>
            </w:r>
            <w:r w:rsidR="003D1FC9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  <w:p w14:paraId="328B10F1" w14:textId="77777777" w:rsidR="00577509" w:rsidRDefault="00577509">
            <w:pPr>
              <w:rPr>
                <w:sz w:val="20"/>
                <w:szCs w:val="20"/>
              </w:rPr>
            </w:pPr>
          </w:p>
        </w:tc>
      </w:tr>
      <w:tr w:rsidR="00577509" w14:paraId="2F3B62D2" w14:textId="77777777">
        <w:tc>
          <w:tcPr>
            <w:tcW w:w="13945" w:type="dxa"/>
            <w:gridSpan w:val="5"/>
            <w:shd w:val="clear" w:color="auto" w:fill="2F5496"/>
          </w:tcPr>
          <w:p w14:paraId="07A3BAA1" w14:textId="77777777" w:rsidR="00577509" w:rsidRDefault="00E46567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2</w:t>
            </w:r>
          </w:p>
        </w:tc>
      </w:tr>
      <w:tr w:rsidR="00577509" w14:paraId="4B04F7E3" w14:textId="77777777">
        <w:tc>
          <w:tcPr>
            <w:tcW w:w="2789" w:type="dxa"/>
            <w:shd w:val="clear" w:color="auto" w:fill="auto"/>
          </w:tcPr>
          <w:p w14:paraId="144ACBD6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14:paraId="147A9767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3E0F08E9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14:paraId="61D598DA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6CA50FEB" w14:textId="77777777" w:rsidR="009704E8" w:rsidRPr="005D36E7" w:rsidRDefault="00E46567" w:rsidP="00970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  <w:r w:rsidR="009704E8">
              <w:rPr>
                <w:sz w:val="20"/>
                <w:szCs w:val="20"/>
              </w:rPr>
              <w:t xml:space="preserve"> </w:t>
            </w:r>
            <w:r w:rsidR="009704E8">
              <w:rPr>
                <w:color w:val="FF0000"/>
                <w:sz w:val="18"/>
                <w:szCs w:val="18"/>
              </w:rPr>
              <w:t>(F/W/S)</w:t>
            </w:r>
          </w:p>
          <w:p w14:paraId="276426E2" w14:textId="1360A0E9" w:rsidR="00577509" w:rsidRDefault="00577509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483464E6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14:paraId="1D0F9942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7A773A50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2401U Principles of Finance (Finance I)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577509" w14:paraId="41503F1D" w14:textId="77777777">
        <w:trPr>
          <w:trHeight w:val="798"/>
        </w:trPr>
        <w:tc>
          <w:tcPr>
            <w:tcW w:w="2789" w:type="dxa"/>
            <w:shd w:val="clear" w:color="auto" w:fill="auto"/>
          </w:tcPr>
          <w:p w14:paraId="18A69DCD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2130U Intermediate Financial Accounting I</w:t>
            </w:r>
          </w:p>
          <w:p w14:paraId="4B008F3F" w14:textId="77777777" w:rsidR="00577509" w:rsidRDefault="00E46567">
            <w:pPr>
              <w:rPr>
                <w:color w:val="FF0000"/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6F84528E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425FF64A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76785384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2312U Intro to Human Resources </w:t>
            </w:r>
          </w:p>
          <w:p w14:paraId="0128D89B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  <w:shd w:val="clear" w:color="auto" w:fill="auto"/>
          </w:tcPr>
          <w:p w14:paraId="170A6A48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14:paraId="059C19F0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09BB9A1" w14:textId="77777777" w:rsidR="00577509" w:rsidRDefault="00E46567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2402U Corporate Finance </w:t>
            </w:r>
            <w:r>
              <w:rPr>
                <w:sz w:val="20"/>
                <w:szCs w:val="20"/>
              </w:rPr>
              <w:br/>
              <w:t>(Finance II)</w:t>
            </w:r>
          </w:p>
          <w:p w14:paraId="012D48D8" w14:textId="08F396EA" w:rsidR="00577509" w:rsidRDefault="00E4656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2401U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</w:tr>
      <w:tr w:rsidR="00577509" w14:paraId="07224BCE" w14:textId="77777777">
        <w:tc>
          <w:tcPr>
            <w:tcW w:w="13945" w:type="dxa"/>
            <w:gridSpan w:val="5"/>
            <w:shd w:val="clear" w:color="auto" w:fill="2F5496"/>
          </w:tcPr>
          <w:p w14:paraId="3E9221AA" w14:textId="77777777" w:rsidR="00577509" w:rsidRDefault="00E46567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81624C" w14:paraId="768D213E" w14:textId="77777777">
        <w:tc>
          <w:tcPr>
            <w:tcW w:w="2789" w:type="dxa"/>
            <w:shd w:val="clear" w:color="auto" w:fill="auto"/>
          </w:tcPr>
          <w:p w14:paraId="49C2D788" w14:textId="77777777" w:rsidR="0081624C" w:rsidRDefault="0081624C" w:rsidP="0081624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2D35100" w14:textId="77777777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3130U Intermediate Financial Accounting II</w:t>
            </w:r>
          </w:p>
          <w:p w14:paraId="0FD7499D" w14:textId="2D14BF59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C+ in BUSI 1130U &amp; 2130U &amp; 2180U</w:t>
            </w:r>
            <w:bookmarkStart w:id="0" w:name="_GoBack"/>
            <w:bookmarkEnd w:id="0"/>
            <w:r>
              <w:rPr>
                <w:color w:val="4472C4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512FD2FE" w14:textId="77777777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3110U Intro to Taxation</w:t>
            </w:r>
          </w:p>
          <w:p w14:paraId="32BE34A3" w14:textId="77777777" w:rsidR="0081624C" w:rsidRDefault="0081624C" w:rsidP="0081624C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C+ in BUSI 1130U &amp; 2130U &amp; 2180U</w:t>
            </w:r>
          </w:p>
          <w:p w14:paraId="45F62D4D" w14:textId="4D2DDB9D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  <w:shd w:val="clear" w:color="auto" w:fill="auto"/>
          </w:tcPr>
          <w:p w14:paraId="1034C5E2" w14:textId="530218B3" w:rsidR="0081624C" w:rsidRPr="0062367F" w:rsidRDefault="0081624C" w:rsidP="0081624C">
            <w:pPr>
              <w:rPr>
                <w:sz w:val="20"/>
                <w:szCs w:val="20"/>
              </w:rPr>
            </w:pPr>
            <w:r w:rsidRPr="0062367F">
              <w:rPr>
                <w:sz w:val="20"/>
                <w:szCs w:val="20"/>
              </w:rPr>
              <w:t>BUSI 3170U Auditing Standards &amp; Applications</w:t>
            </w:r>
            <w:r w:rsidR="00BB214B">
              <w:rPr>
                <w:sz w:val="20"/>
                <w:szCs w:val="20"/>
              </w:rPr>
              <w:t xml:space="preserve"> </w:t>
            </w:r>
            <w:r w:rsidR="00BB214B">
              <w:rPr>
                <w:color w:val="FF0000"/>
                <w:sz w:val="18"/>
                <w:szCs w:val="18"/>
              </w:rPr>
              <w:t>(F)</w:t>
            </w:r>
          </w:p>
          <w:p w14:paraId="0D1A68F6" w14:textId="4E39797C" w:rsidR="0081624C" w:rsidRDefault="00186742" w:rsidP="0081624C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C+ in BUSI 1130U &amp; 2130U &amp; 2180U 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789" w:type="dxa"/>
            <w:shd w:val="clear" w:color="auto" w:fill="auto"/>
          </w:tcPr>
          <w:p w14:paraId="49395432" w14:textId="77777777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375FF029" w14:textId="77777777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(F/W/S)</w:t>
            </w:r>
          </w:p>
        </w:tc>
      </w:tr>
      <w:tr w:rsidR="0081624C" w14:paraId="577FD5F8" w14:textId="77777777">
        <w:trPr>
          <w:trHeight w:val="962"/>
        </w:trPr>
        <w:tc>
          <w:tcPr>
            <w:tcW w:w="2789" w:type="dxa"/>
          </w:tcPr>
          <w:p w14:paraId="1F414B40" w14:textId="77777777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3705U Legal Environment of Business</w:t>
            </w:r>
          </w:p>
          <w:p w14:paraId="26F09651" w14:textId="30EA1421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76C36083" w14:textId="77777777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3131U Intermediate Financial Accounting III</w:t>
            </w:r>
          </w:p>
          <w:p w14:paraId="405A7F8B" w14:textId="77777777" w:rsidR="0081624C" w:rsidRDefault="0081624C" w:rsidP="0081624C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C in BUSI 3130U</w:t>
            </w:r>
          </w:p>
          <w:p w14:paraId="6ADBDE5F" w14:textId="77777777" w:rsidR="0081624C" w:rsidRDefault="0081624C" w:rsidP="0081624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0FEECB6A" w14:textId="77777777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3120U Advanced Taxation</w:t>
            </w:r>
          </w:p>
          <w:p w14:paraId="56FE605F" w14:textId="77777777" w:rsidR="0081624C" w:rsidRDefault="0081624C" w:rsidP="0081624C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C in BUSI 3110U</w:t>
            </w:r>
          </w:p>
          <w:p w14:paraId="77C4058F" w14:textId="77777777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(W/S)</w:t>
            </w:r>
          </w:p>
        </w:tc>
        <w:tc>
          <w:tcPr>
            <w:tcW w:w="2789" w:type="dxa"/>
          </w:tcPr>
          <w:p w14:paraId="3616321D" w14:textId="627F8FA7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445F2">
              <w:rPr>
                <w:sz w:val="20"/>
                <w:szCs w:val="20"/>
              </w:rPr>
              <w:t xml:space="preserve">USI </w:t>
            </w:r>
            <w:r>
              <w:rPr>
                <w:sz w:val="20"/>
                <w:szCs w:val="20"/>
              </w:rPr>
              <w:t>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0C8D636C" w14:textId="77777777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272BD464" w14:textId="77777777" w:rsidR="0081624C" w:rsidRDefault="0081624C" w:rsidP="0081624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81624C" w14:paraId="6AF66DC2" w14:textId="77777777">
        <w:tc>
          <w:tcPr>
            <w:tcW w:w="13945" w:type="dxa"/>
            <w:gridSpan w:val="5"/>
            <w:shd w:val="clear" w:color="auto" w:fill="2F5496"/>
          </w:tcPr>
          <w:p w14:paraId="5E407C89" w14:textId="77777777" w:rsidR="0081624C" w:rsidRDefault="0081624C" w:rsidP="0081624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453C59" w14:paraId="5274079C" w14:textId="77777777">
        <w:trPr>
          <w:trHeight w:val="783"/>
        </w:trPr>
        <w:tc>
          <w:tcPr>
            <w:tcW w:w="2789" w:type="dxa"/>
            <w:shd w:val="clear" w:color="auto" w:fill="auto"/>
          </w:tcPr>
          <w:p w14:paraId="0ADD8B17" w14:textId="14B21C54" w:rsidR="00453C59" w:rsidRDefault="00453C59" w:rsidP="0045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4500U Capstone</w:t>
            </w:r>
          </w:p>
          <w:p w14:paraId="702D9C23" w14:textId="77777777" w:rsidR="00453C59" w:rsidRDefault="00453C59" w:rsidP="00453C59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20CBE00E" w14:textId="77777777" w:rsidR="00453C59" w:rsidRDefault="00453C59" w:rsidP="0045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4130U Advanced Financial Accounting</w:t>
            </w:r>
          </w:p>
          <w:p w14:paraId="485F3DF2" w14:textId="77777777" w:rsidR="00453C59" w:rsidRDefault="00453C59" w:rsidP="00453C59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C in BUSI 3131U</w:t>
            </w:r>
          </w:p>
          <w:p w14:paraId="08D843FC" w14:textId="77777777" w:rsidR="00453C59" w:rsidRDefault="00453C59" w:rsidP="00453C59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6BB4D091" w14:textId="77777777" w:rsidR="00453C59" w:rsidRDefault="00453C59" w:rsidP="0045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3180U Intermediate Managerial Accounting</w:t>
            </w:r>
          </w:p>
          <w:p w14:paraId="12B24975" w14:textId="77777777" w:rsidR="00453C59" w:rsidRDefault="00453C59" w:rsidP="00453C59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C in BUSI 3130U/3110U</w:t>
            </w:r>
          </w:p>
          <w:p w14:paraId="5CB8CDDE" w14:textId="77777777" w:rsidR="00453C59" w:rsidRDefault="00453C59" w:rsidP="00453C59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</w:tcPr>
          <w:p w14:paraId="06B3FB62" w14:textId="0AAAE737" w:rsidR="00453C59" w:rsidRPr="00C81D68" w:rsidRDefault="00453C59" w:rsidP="00453C5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BUSI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41BF8C16" w14:textId="77777777" w:rsidR="00453C59" w:rsidRDefault="00453C59" w:rsidP="0045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6C6DFC46" w14:textId="77777777" w:rsidR="00453C59" w:rsidRDefault="00453C59" w:rsidP="00453C59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453C59" w14:paraId="0B534E7F" w14:textId="77777777">
        <w:trPr>
          <w:trHeight w:val="840"/>
        </w:trPr>
        <w:tc>
          <w:tcPr>
            <w:tcW w:w="2789" w:type="dxa"/>
          </w:tcPr>
          <w:p w14:paraId="4854C104" w14:textId="77777777" w:rsidR="00453C59" w:rsidRDefault="00453C59" w:rsidP="0045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14:paraId="767D8C05" w14:textId="77777777" w:rsidR="00453C59" w:rsidRDefault="00453C59" w:rsidP="00453C59">
            <w:pPr>
              <w:rPr>
                <w:color w:val="0070C1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(F/W/S)</w:t>
            </w:r>
          </w:p>
        </w:tc>
        <w:tc>
          <w:tcPr>
            <w:tcW w:w="2789" w:type="dxa"/>
          </w:tcPr>
          <w:p w14:paraId="4971864A" w14:textId="77777777" w:rsidR="00453C59" w:rsidRPr="0062367F" w:rsidRDefault="00453C59" w:rsidP="00453C59">
            <w:pPr>
              <w:rPr>
                <w:sz w:val="20"/>
                <w:szCs w:val="20"/>
              </w:rPr>
            </w:pPr>
            <w:r w:rsidRPr="0062367F">
              <w:rPr>
                <w:sz w:val="20"/>
                <w:szCs w:val="20"/>
              </w:rPr>
              <w:t>BUSI 3504U Databases &amp; Business Intelligence</w:t>
            </w:r>
          </w:p>
          <w:p w14:paraId="2339A312" w14:textId="77777777" w:rsidR="00453C59" w:rsidRPr="0062367F" w:rsidRDefault="00453C59" w:rsidP="00453C59">
            <w:pPr>
              <w:rPr>
                <w:sz w:val="20"/>
                <w:szCs w:val="20"/>
              </w:rPr>
            </w:pPr>
            <w:r w:rsidRPr="0062367F">
              <w:rPr>
                <w:color w:val="4472C4"/>
                <w:sz w:val="18"/>
                <w:szCs w:val="18"/>
              </w:rPr>
              <w:t xml:space="preserve">BUSI 1520U &amp; BUSI 2040U/3040U </w:t>
            </w:r>
            <w:r w:rsidRPr="0062367F"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7531A960" w14:textId="77777777" w:rsidR="00453C59" w:rsidRDefault="00453C59" w:rsidP="0045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4180U Advanced Managerial Accounting</w:t>
            </w:r>
          </w:p>
          <w:p w14:paraId="0D3BBECA" w14:textId="77777777" w:rsidR="00453C59" w:rsidRDefault="00453C59" w:rsidP="00453C59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C in BUSI 3180U</w:t>
            </w:r>
          </w:p>
          <w:p w14:paraId="4813090C" w14:textId="77777777" w:rsidR="00453C59" w:rsidRDefault="00453C59" w:rsidP="00453C5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242AA008" w14:textId="77777777" w:rsidR="00453C59" w:rsidRPr="0062367F" w:rsidRDefault="00453C59" w:rsidP="00453C59">
            <w:pPr>
              <w:rPr>
                <w:sz w:val="20"/>
                <w:szCs w:val="20"/>
              </w:rPr>
            </w:pPr>
            <w:bookmarkStart w:id="1" w:name="_heading=h.1fob9te" w:colFirst="0" w:colLast="0"/>
            <w:bookmarkEnd w:id="1"/>
            <w:r w:rsidRPr="0062367F">
              <w:rPr>
                <w:sz w:val="20"/>
                <w:szCs w:val="20"/>
              </w:rPr>
              <w:t>BUSI 3171U Advanced Auditing</w:t>
            </w:r>
          </w:p>
          <w:p w14:paraId="124A1393" w14:textId="77777777" w:rsidR="00453C59" w:rsidRPr="0062367F" w:rsidRDefault="00453C59" w:rsidP="00453C59">
            <w:pPr>
              <w:rPr>
                <w:color w:val="4472C4"/>
                <w:sz w:val="18"/>
                <w:szCs w:val="18"/>
              </w:rPr>
            </w:pPr>
            <w:r w:rsidRPr="0062367F">
              <w:rPr>
                <w:color w:val="4472C4"/>
                <w:sz w:val="18"/>
                <w:szCs w:val="18"/>
              </w:rPr>
              <w:t>BUSI 3170U</w:t>
            </w:r>
            <w:r>
              <w:rPr>
                <w:color w:val="4472C4"/>
                <w:sz w:val="18"/>
                <w:szCs w:val="18"/>
              </w:rPr>
              <w:t xml:space="preserve"> &amp; </w:t>
            </w:r>
            <w:r w:rsidRPr="0062367F">
              <w:rPr>
                <w:color w:val="4472C4"/>
                <w:sz w:val="18"/>
                <w:szCs w:val="18"/>
              </w:rPr>
              <w:t>3131U</w:t>
            </w:r>
          </w:p>
          <w:p w14:paraId="1D4EFE02" w14:textId="25D90F34" w:rsidR="00453C59" w:rsidRDefault="00453C59" w:rsidP="00453C59">
            <w:pPr>
              <w:rPr>
                <w:sz w:val="20"/>
                <w:szCs w:val="20"/>
              </w:rPr>
            </w:pPr>
            <w:r w:rsidRPr="0062367F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W</w:t>
            </w:r>
            <w:r w:rsidRPr="0062367F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789" w:type="dxa"/>
          </w:tcPr>
          <w:p w14:paraId="7A7354BC" w14:textId="77777777" w:rsidR="00453C59" w:rsidRDefault="00453C59" w:rsidP="0045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3586B179" w14:textId="77777777" w:rsidR="00453C59" w:rsidRDefault="00453C59" w:rsidP="00453C59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</w:tbl>
    <w:p w14:paraId="15F701F5" w14:textId="77777777" w:rsidR="00577509" w:rsidRDefault="00577509"/>
    <w:tbl>
      <w:tblPr>
        <w:tblStyle w:val="a5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577509" w14:paraId="55E93009" w14:textId="77777777">
        <w:trPr>
          <w:trHeight w:val="390"/>
        </w:trPr>
        <w:tc>
          <w:tcPr>
            <w:tcW w:w="2789" w:type="dxa"/>
            <w:tcBorders>
              <w:bottom w:val="single" w:sz="4" w:space="0" w:color="000000"/>
            </w:tcBorders>
          </w:tcPr>
          <w:p w14:paraId="4012C0BD" w14:textId="4609F64B" w:rsidR="00577509" w:rsidRDefault="00E46567">
            <w:pPr>
              <w:rPr>
                <w:b/>
                <w:sz w:val="18"/>
                <w:szCs w:val="18"/>
              </w:rPr>
            </w:pPr>
            <w:bookmarkStart w:id="2" w:name="_heading=h.gjdgxs" w:colFirst="0" w:colLast="0"/>
            <w:bookmarkEnd w:id="2"/>
            <w:r>
              <w:rPr>
                <w:b/>
                <w:sz w:val="18"/>
                <w:szCs w:val="18"/>
              </w:rPr>
              <w:t>Course Status Legend</w:t>
            </w:r>
            <w:r w:rsidR="007F79D6">
              <w:rPr>
                <w:b/>
                <w:sz w:val="18"/>
                <w:szCs w:val="18"/>
              </w:rPr>
              <w:t>: Outstanding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D9D9D9"/>
          </w:tcPr>
          <w:p w14:paraId="2A78D6FF" w14:textId="77777777" w:rsidR="00577509" w:rsidRDefault="00E46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FBD5B5"/>
          </w:tcPr>
          <w:p w14:paraId="78DCC149" w14:textId="77777777" w:rsidR="00577509" w:rsidRDefault="00E46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9CC3E5"/>
          </w:tcPr>
          <w:p w14:paraId="47F006C1" w14:textId="77777777" w:rsidR="00577509" w:rsidRDefault="00E46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C2D69B"/>
          </w:tcPr>
          <w:p w14:paraId="5E3FF00E" w14:textId="77777777" w:rsidR="00577509" w:rsidRDefault="00E4656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14:paraId="6DE4B923" w14:textId="77777777" w:rsidR="00577509" w:rsidRDefault="00577509"/>
    <w:p w14:paraId="7A9F54D2" w14:textId="77777777" w:rsidR="00577509" w:rsidRDefault="00577509"/>
    <w:tbl>
      <w:tblPr>
        <w:tblStyle w:val="a6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577509" w14:paraId="0E8EC650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E5B6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66D6" w14:textId="77777777" w:rsidR="00577509" w:rsidRDefault="00577509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7F2EB" w14:textId="77777777" w:rsidR="00577509" w:rsidRDefault="00E46567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577509" w14:paraId="54502D46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B399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A177" w14:textId="77777777" w:rsidR="00577509" w:rsidRDefault="00577509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72480" w14:textId="77777777" w:rsidR="00577509" w:rsidRDefault="0057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77509" w14:paraId="6980941E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AA0D" w14:textId="77777777" w:rsidR="00577509" w:rsidRDefault="00E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8378" w14:textId="77777777" w:rsidR="00577509" w:rsidRDefault="00577509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58F1F" w14:textId="77777777" w:rsidR="00577509" w:rsidRDefault="0057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4BF267B" w14:textId="77777777" w:rsidR="00577509" w:rsidRDefault="00577509"/>
    <w:sectPr w:rsidR="00577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629A2" w14:textId="77777777" w:rsidR="0062200D" w:rsidRDefault="0062200D">
      <w:pPr>
        <w:spacing w:after="0" w:line="240" w:lineRule="auto"/>
      </w:pPr>
      <w:r>
        <w:separator/>
      </w:r>
    </w:p>
  </w:endnote>
  <w:endnote w:type="continuationSeparator" w:id="0">
    <w:p w14:paraId="0D54FD99" w14:textId="77777777" w:rsidR="0062200D" w:rsidRDefault="0062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2AA8" w14:textId="77777777" w:rsidR="00577509" w:rsidRDefault="005775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63D7" w14:textId="77777777" w:rsidR="00577509" w:rsidRDefault="00E46567">
    <w:pPr>
      <w:rPr>
        <w:rFonts w:ascii="Ubuntu" w:eastAsia="Ubuntu" w:hAnsi="Ubuntu" w:cs="Ubuntu"/>
        <w:color w:val="FF0000"/>
        <w:sz w:val="16"/>
        <w:szCs w:val="16"/>
      </w:rPr>
    </w:pPr>
    <w:bookmarkStart w:id="3" w:name="_heading=h.30j0zll" w:colFirst="0" w:colLast="0"/>
    <w:bookmarkEnd w:id="3"/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F81BD"/>
        <w:sz w:val="16"/>
        <w:szCs w:val="16"/>
      </w:rPr>
      <w:t>Prerequisites noted (where “/” = “or”)</w:t>
    </w:r>
  </w:p>
  <w:p w14:paraId="4F8FEBF2" w14:textId="77777777" w:rsidR="00577509" w:rsidRDefault="00E46567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14:paraId="5F5B8FA2" w14:textId="77777777" w:rsidR="00577509" w:rsidRDefault="00E465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000FF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AD040" w14:textId="77777777" w:rsidR="00577509" w:rsidRDefault="005775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4638C" w14:textId="77777777" w:rsidR="0062200D" w:rsidRDefault="0062200D">
      <w:pPr>
        <w:spacing w:after="0" w:line="240" w:lineRule="auto"/>
      </w:pPr>
      <w:r>
        <w:separator/>
      </w:r>
    </w:p>
  </w:footnote>
  <w:footnote w:type="continuationSeparator" w:id="0">
    <w:p w14:paraId="47E3268B" w14:textId="77777777" w:rsidR="0062200D" w:rsidRDefault="0062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9257" w14:textId="77777777" w:rsidR="00577509" w:rsidRDefault="005775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FFFA" w14:textId="314ED08C" w:rsidR="00577509" w:rsidRDefault="00E46567">
    <w:pPr>
      <w:pStyle w:val="Heading1"/>
      <w:jc w:val="center"/>
    </w:pPr>
    <w:r>
      <w:t>Bachelor of Commerce – Accounting 202</w:t>
    </w:r>
    <w:r w:rsidR="00AD1957">
      <w:t>4</w:t>
    </w:r>
    <w:r>
      <w:t>-202</w:t>
    </w:r>
    <w:r w:rsidR="00AD1957">
      <w:t>5</w:t>
    </w:r>
    <w:r>
      <w:t xml:space="preserve"> Fall 202</w:t>
    </w:r>
    <w:r w:rsidR="00C76627">
      <w:t>1 st</w:t>
    </w:r>
    <w:r>
      <w:t>art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DF30DD" wp14:editId="516246DB">
          <wp:simplePos x="0" y="0"/>
          <wp:positionH relativeFrom="column">
            <wp:posOffset>8178089</wp:posOffset>
          </wp:positionH>
          <wp:positionV relativeFrom="paragraph">
            <wp:posOffset>-104975</wp:posOffset>
          </wp:positionV>
          <wp:extent cx="1223010" cy="469900"/>
          <wp:effectExtent l="0" t="0" r="0" b="0"/>
          <wp:wrapNone/>
          <wp:docPr id="6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339DC" w14:textId="77777777" w:rsidR="00577509" w:rsidRDefault="005775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09"/>
    <w:rsid w:val="000208D0"/>
    <w:rsid w:val="000B7DB7"/>
    <w:rsid w:val="001573CA"/>
    <w:rsid w:val="00177AC6"/>
    <w:rsid w:val="00186742"/>
    <w:rsid w:val="00244107"/>
    <w:rsid w:val="002445F2"/>
    <w:rsid w:val="002C228A"/>
    <w:rsid w:val="002C5B1C"/>
    <w:rsid w:val="00317909"/>
    <w:rsid w:val="00364842"/>
    <w:rsid w:val="00392A0B"/>
    <w:rsid w:val="003D1FC9"/>
    <w:rsid w:val="003D51EE"/>
    <w:rsid w:val="00453C59"/>
    <w:rsid w:val="00505D70"/>
    <w:rsid w:val="00557872"/>
    <w:rsid w:val="00560226"/>
    <w:rsid w:val="00577509"/>
    <w:rsid w:val="005A5702"/>
    <w:rsid w:val="005F4CDE"/>
    <w:rsid w:val="00602EB2"/>
    <w:rsid w:val="0062200D"/>
    <w:rsid w:val="0062367F"/>
    <w:rsid w:val="00640A80"/>
    <w:rsid w:val="006A560A"/>
    <w:rsid w:val="006F3B9B"/>
    <w:rsid w:val="007F79D6"/>
    <w:rsid w:val="0081624C"/>
    <w:rsid w:val="00857D68"/>
    <w:rsid w:val="008C491A"/>
    <w:rsid w:val="00937374"/>
    <w:rsid w:val="009704E8"/>
    <w:rsid w:val="00983251"/>
    <w:rsid w:val="00A7641A"/>
    <w:rsid w:val="00AD1957"/>
    <w:rsid w:val="00AE31D8"/>
    <w:rsid w:val="00B11E08"/>
    <w:rsid w:val="00B31E44"/>
    <w:rsid w:val="00B85C1A"/>
    <w:rsid w:val="00BA685A"/>
    <w:rsid w:val="00BB214B"/>
    <w:rsid w:val="00BD3B0B"/>
    <w:rsid w:val="00C11622"/>
    <w:rsid w:val="00C76627"/>
    <w:rsid w:val="00C76C12"/>
    <w:rsid w:val="00C81D68"/>
    <w:rsid w:val="00C9724A"/>
    <w:rsid w:val="00CD58BB"/>
    <w:rsid w:val="00D169B5"/>
    <w:rsid w:val="00E31DAA"/>
    <w:rsid w:val="00E46567"/>
    <w:rsid w:val="00EF22BE"/>
    <w:rsid w:val="00F35B86"/>
    <w:rsid w:val="00F37DE4"/>
    <w:rsid w:val="00F50DB0"/>
    <w:rsid w:val="00F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468B"/>
  <w15:docId w15:val="{8A6717CD-212E-4FE7-BD70-56070602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0D"/>
  </w:style>
  <w:style w:type="paragraph" w:styleId="Footer">
    <w:name w:val="footer"/>
    <w:basedOn w:val="Normal"/>
    <w:link w:val="Foot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0D"/>
  </w:style>
  <w:style w:type="character" w:styleId="Hyperlink">
    <w:name w:val="Hyperlink"/>
    <w:basedOn w:val="DefaultParagraphFont"/>
    <w:uiPriority w:val="99"/>
    <w:unhideWhenUsed/>
    <w:rsid w:val="006F1B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35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DheeQe1ZoBq2dyzFDtXYE8DKQ==">CgMxLjAyCWguMWZvYjl0ZTIIaC5namRneHMyCWguMzBqMHpsbDgAciExamJrV2doMjlDQzNOZ1M5bWNMMnl1TW5iNXdYY1owZ04=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Hillis</dc:creator>
  <cp:lastModifiedBy>Desiree Saunders</cp:lastModifiedBy>
  <cp:revision>10</cp:revision>
  <dcterms:created xsi:type="dcterms:W3CDTF">2024-06-06T14:13:00Z</dcterms:created>
  <dcterms:modified xsi:type="dcterms:W3CDTF">2024-06-19T13:38:00Z</dcterms:modified>
</cp:coreProperties>
</file>