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1621D" w14:textId="77777777" w:rsidR="00F53094" w:rsidRDefault="003A4F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14:paraId="229DE2B4" w14:textId="77777777" w:rsidR="00F53094" w:rsidRDefault="003A4F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1E0EEA16" w14:textId="77777777" w:rsidR="00F53094" w:rsidRDefault="003A4F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7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F53094" w14:paraId="0328FFCB" w14:textId="77777777">
        <w:tc>
          <w:tcPr>
            <w:tcW w:w="13945" w:type="dxa"/>
            <w:gridSpan w:val="5"/>
            <w:shd w:val="clear" w:color="auto" w:fill="2F5496"/>
          </w:tcPr>
          <w:p w14:paraId="3D37078A" w14:textId="77777777" w:rsidR="00F53094" w:rsidRDefault="003A4F2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F53094" w14:paraId="0EDA88A3" w14:textId="77777777">
        <w:trPr>
          <w:trHeight w:val="802"/>
        </w:trPr>
        <w:tc>
          <w:tcPr>
            <w:tcW w:w="2789" w:type="dxa"/>
            <w:shd w:val="clear" w:color="auto" w:fill="auto"/>
          </w:tcPr>
          <w:p w14:paraId="56E9CD3C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14:paraId="6273635E" w14:textId="77777777" w:rsidR="00F53094" w:rsidRDefault="003A4F2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7FB8058E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1010U Critical Thinking &amp; Ethics</w:t>
            </w:r>
          </w:p>
          <w:p w14:paraId="51BA14D1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ABD760E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sz w:val="20"/>
                <w:szCs w:val="20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  <w:p w14:paraId="0166F904" w14:textId="77777777" w:rsidR="00F53094" w:rsidRDefault="00F53094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666BC094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4EC7DB76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43B202C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14:paraId="4B4E1DD0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F53094" w14:paraId="1EC594BC" w14:textId="77777777">
        <w:trPr>
          <w:trHeight w:val="512"/>
        </w:trPr>
        <w:tc>
          <w:tcPr>
            <w:tcW w:w="2789" w:type="dxa"/>
            <w:shd w:val="clear" w:color="auto" w:fill="auto"/>
          </w:tcPr>
          <w:p w14:paraId="70B8810C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14:paraId="713B8D29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4A35C00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1020U Business Communication </w:t>
            </w:r>
            <w:r>
              <w:rPr>
                <w:sz w:val="20"/>
                <w:szCs w:val="20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5A0D3A73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48882E6F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30D9EC8C" w14:textId="77777777" w:rsidR="0078333E" w:rsidRDefault="003A4F27" w:rsidP="00783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1916U Math Analysis for Business </w:t>
            </w:r>
            <w:r w:rsidR="0078333E">
              <w:rPr>
                <w:sz w:val="20"/>
                <w:szCs w:val="20"/>
              </w:rPr>
              <w:t>or BUSI elective</w:t>
            </w:r>
          </w:p>
          <w:p w14:paraId="25E4F1FB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B23F423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14:paraId="0D59C746" w14:textId="3247DDCE" w:rsidR="00F53094" w:rsidRDefault="003A4F2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F51C3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  <w:p w14:paraId="483E72C4" w14:textId="77777777" w:rsidR="00F53094" w:rsidRDefault="00F53094">
            <w:pPr>
              <w:rPr>
                <w:sz w:val="20"/>
                <w:szCs w:val="20"/>
              </w:rPr>
            </w:pPr>
          </w:p>
        </w:tc>
      </w:tr>
      <w:tr w:rsidR="00F53094" w14:paraId="7E0CAE64" w14:textId="77777777">
        <w:tc>
          <w:tcPr>
            <w:tcW w:w="13945" w:type="dxa"/>
            <w:gridSpan w:val="5"/>
            <w:shd w:val="clear" w:color="auto" w:fill="2F5496"/>
          </w:tcPr>
          <w:p w14:paraId="1CE7A75F" w14:textId="77777777" w:rsidR="00F53094" w:rsidRDefault="003A4F2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2</w:t>
            </w:r>
          </w:p>
        </w:tc>
      </w:tr>
      <w:tr w:rsidR="00F53094" w14:paraId="2974F625" w14:textId="77777777">
        <w:tc>
          <w:tcPr>
            <w:tcW w:w="2789" w:type="dxa"/>
            <w:shd w:val="clear" w:color="auto" w:fill="auto"/>
          </w:tcPr>
          <w:p w14:paraId="478B2C16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41272846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640EEEE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14:paraId="541AF0B5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28913E33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</w:p>
          <w:p w14:paraId="670BFA53" w14:textId="4D69FB9D" w:rsidR="00F53094" w:rsidRDefault="00FF5675" w:rsidP="00FF5675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18F2D26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7CC3F354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045AC645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2401U Principles of Finance (Finance I)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F53094" w14:paraId="370C4F8F" w14:textId="77777777">
        <w:tc>
          <w:tcPr>
            <w:tcW w:w="2789" w:type="dxa"/>
            <w:shd w:val="clear" w:color="auto" w:fill="auto"/>
          </w:tcPr>
          <w:p w14:paraId="0713C24F" w14:textId="77777777" w:rsidR="00F53094" w:rsidRDefault="003A4F2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BUSI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C121483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7CA9A7D3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3983960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2312U Intro to Human Resources </w:t>
            </w:r>
          </w:p>
          <w:p w14:paraId="51DDC4C2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  <w:shd w:val="clear" w:color="auto" w:fill="auto"/>
          </w:tcPr>
          <w:p w14:paraId="43D218BF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14:paraId="6E0C4228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6752F283" w14:textId="77777777" w:rsidR="00F53094" w:rsidRDefault="003A4F27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  <w:t>(Finance II)</w:t>
            </w:r>
          </w:p>
          <w:p w14:paraId="742E80B3" w14:textId="74BF1BA1" w:rsidR="00F53094" w:rsidRDefault="003A4F2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</w:tr>
      <w:tr w:rsidR="00F53094" w14:paraId="4C84F04C" w14:textId="77777777">
        <w:tc>
          <w:tcPr>
            <w:tcW w:w="13945" w:type="dxa"/>
            <w:gridSpan w:val="5"/>
            <w:shd w:val="clear" w:color="auto" w:fill="2F5496"/>
          </w:tcPr>
          <w:p w14:paraId="6E54F697" w14:textId="77777777" w:rsidR="00F53094" w:rsidRDefault="003A4F2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F53094" w14:paraId="44673FBB" w14:textId="77777777">
        <w:tc>
          <w:tcPr>
            <w:tcW w:w="2789" w:type="dxa"/>
            <w:shd w:val="clear" w:color="auto" w:fill="auto"/>
          </w:tcPr>
          <w:p w14:paraId="59E3AB31" w14:textId="77777777" w:rsidR="00A0155E" w:rsidRDefault="003A4F27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</w:p>
          <w:p w14:paraId="559625EE" w14:textId="0E2B6240" w:rsidR="00F53094" w:rsidRPr="00A0155E" w:rsidRDefault="003A4F2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7C3A0ABA" w14:textId="5EBB0BE3" w:rsidR="00F53094" w:rsidRDefault="003A4F27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BUSI 1700U Intro to Entrepreneurship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</w:t>
            </w:r>
            <w:r w:rsidR="00F51C3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  <w:shd w:val="clear" w:color="auto" w:fill="auto"/>
          </w:tcPr>
          <w:p w14:paraId="59BA77A8" w14:textId="77777777" w:rsidR="00F53094" w:rsidRDefault="003A4F27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>BUSI 2000U Collaborative Leadership</w:t>
            </w:r>
          </w:p>
          <w:p w14:paraId="618D4C0F" w14:textId="1DFF4026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F51C3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  <w:shd w:val="clear" w:color="auto" w:fill="auto"/>
          </w:tcPr>
          <w:p w14:paraId="04ABC819" w14:textId="6B39CF27" w:rsidR="00F53094" w:rsidRDefault="003A4F27">
            <w:pPr>
              <w:rPr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sz w:val="20"/>
                <w:szCs w:val="20"/>
              </w:rPr>
              <w:t xml:space="preserve">BUSI 3710U Small Business Management </w:t>
            </w:r>
            <w:r>
              <w:rPr>
                <w:sz w:val="20"/>
                <w:szCs w:val="20"/>
              </w:rPr>
              <w:br/>
            </w:r>
            <w:r>
              <w:rPr>
                <w:color w:val="FF0000"/>
                <w:sz w:val="18"/>
                <w:szCs w:val="18"/>
              </w:rPr>
              <w:t>(F</w:t>
            </w:r>
            <w:r w:rsidR="00F51C3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  <w:p w14:paraId="4D282918" w14:textId="77777777" w:rsidR="00F53094" w:rsidRDefault="00F53094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18BD5889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32FA38F1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F53094" w14:paraId="14E7DCE0" w14:textId="77777777">
        <w:trPr>
          <w:trHeight w:val="962"/>
        </w:trPr>
        <w:tc>
          <w:tcPr>
            <w:tcW w:w="2789" w:type="dxa"/>
          </w:tcPr>
          <w:p w14:paraId="4804BC07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3705U Legal Environment of Business</w:t>
            </w:r>
          </w:p>
          <w:p w14:paraId="78AE433D" w14:textId="5F6AD61D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bookmarkStart w:id="1" w:name="_GoBack"/>
            <w:bookmarkEnd w:id="1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</w:tcPr>
          <w:p w14:paraId="50566E2D" w14:textId="77777777" w:rsidR="00F53094" w:rsidRDefault="003A4F27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2700U Entrepreneurial Finance </w:t>
            </w:r>
            <w:r>
              <w:rPr>
                <w:color w:val="4472C4"/>
                <w:sz w:val="18"/>
                <w:szCs w:val="18"/>
              </w:rPr>
              <w:t>BUSI 1600U/BUSI 1700U</w:t>
            </w:r>
          </w:p>
          <w:p w14:paraId="1ECD874C" w14:textId="77777777" w:rsidR="00F53094" w:rsidRDefault="003A4F2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4DCC2502" w14:textId="28F8E286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2550U Intro to Project Management </w:t>
            </w:r>
            <w:r>
              <w:rPr>
                <w:color w:val="FF0000"/>
                <w:sz w:val="18"/>
                <w:szCs w:val="18"/>
              </w:rPr>
              <w:t>(</w:t>
            </w:r>
            <w:r w:rsidR="00F51C36">
              <w:rPr>
                <w:color w:val="FF0000"/>
                <w:sz w:val="18"/>
                <w:szCs w:val="18"/>
              </w:rPr>
              <w:t>F/</w:t>
            </w:r>
            <w:r>
              <w:rPr>
                <w:color w:val="FF0000"/>
                <w:sz w:val="18"/>
                <w:szCs w:val="18"/>
              </w:rPr>
              <w:t>W)</w:t>
            </w:r>
          </w:p>
        </w:tc>
        <w:tc>
          <w:tcPr>
            <w:tcW w:w="2789" w:type="dxa"/>
          </w:tcPr>
          <w:p w14:paraId="2BB4929F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4969AFE2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768D4DEF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25F3CC0D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F53094" w14:paraId="1723EEFF" w14:textId="77777777">
        <w:tc>
          <w:tcPr>
            <w:tcW w:w="13945" w:type="dxa"/>
            <w:gridSpan w:val="5"/>
            <w:shd w:val="clear" w:color="auto" w:fill="2F5496"/>
          </w:tcPr>
          <w:p w14:paraId="1E114229" w14:textId="77777777" w:rsidR="00F53094" w:rsidRDefault="003A4F27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F53094" w14:paraId="2B0B9126" w14:textId="77777777">
        <w:trPr>
          <w:trHeight w:val="783"/>
        </w:trPr>
        <w:tc>
          <w:tcPr>
            <w:tcW w:w="2789" w:type="dxa"/>
            <w:shd w:val="clear" w:color="auto" w:fill="auto"/>
          </w:tcPr>
          <w:p w14:paraId="589466C8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14:paraId="5037DEB2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0A673CEA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Elective</w:t>
            </w:r>
          </w:p>
          <w:p w14:paraId="3598A637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 W)</w:t>
            </w:r>
          </w:p>
        </w:tc>
        <w:tc>
          <w:tcPr>
            <w:tcW w:w="2789" w:type="dxa"/>
          </w:tcPr>
          <w:p w14:paraId="3C2D5137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Elective</w:t>
            </w:r>
          </w:p>
          <w:p w14:paraId="31917E87" w14:textId="1E41092B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</w:t>
            </w:r>
            <w:r w:rsidR="00F51C36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W)</w:t>
            </w:r>
          </w:p>
        </w:tc>
        <w:tc>
          <w:tcPr>
            <w:tcW w:w="2789" w:type="dxa"/>
          </w:tcPr>
          <w:p w14:paraId="35AFC8D3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33B820F1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39D492AC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F53094" w14:paraId="483C55C3" w14:textId="77777777">
        <w:trPr>
          <w:trHeight w:val="840"/>
        </w:trPr>
        <w:tc>
          <w:tcPr>
            <w:tcW w:w="2789" w:type="dxa"/>
          </w:tcPr>
          <w:p w14:paraId="75CC2F46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14:paraId="353E93C8" w14:textId="77777777" w:rsidR="00F53094" w:rsidRDefault="003A4F27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3CB8232B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Elective</w:t>
            </w:r>
          </w:p>
          <w:p w14:paraId="7F29F558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 W)</w:t>
            </w:r>
          </w:p>
        </w:tc>
        <w:tc>
          <w:tcPr>
            <w:tcW w:w="2789" w:type="dxa"/>
          </w:tcPr>
          <w:p w14:paraId="07B6312D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3750U Lean Start Up</w:t>
            </w:r>
          </w:p>
          <w:p w14:paraId="4873C1FF" w14:textId="77777777" w:rsidR="00F53094" w:rsidRDefault="003A4F27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BUSI 1700U</w:t>
            </w:r>
          </w:p>
          <w:p w14:paraId="738936BA" w14:textId="5F7EAEEA" w:rsidR="00F51C36" w:rsidRDefault="00F51C3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7205844A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58B0FB80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18AD37A4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p w14:paraId="4DB2E2BF" w14:textId="77777777" w:rsidR="00F53094" w:rsidRDefault="00F53094"/>
    <w:tbl>
      <w:tblPr>
        <w:tblStyle w:val="a8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F53094" w14:paraId="415E9155" w14:textId="77777777">
        <w:trPr>
          <w:trHeight w:val="390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62B1891C" w14:textId="77777777" w:rsidR="00F53094" w:rsidRDefault="003A4F27">
            <w:pPr>
              <w:rPr>
                <w:b/>
                <w:sz w:val="18"/>
                <w:szCs w:val="18"/>
              </w:rPr>
            </w:pPr>
            <w:bookmarkStart w:id="2" w:name="_heading=h.gjdgxs" w:colFirst="0" w:colLast="0"/>
            <w:bookmarkEnd w:id="2"/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D9D9D9"/>
          </w:tcPr>
          <w:p w14:paraId="4FE5DB33" w14:textId="77777777" w:rsidR="00F53094" w:rsidRDefault="003A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BD5B5"/>
          </w:tcPr>
          <w:p w14:paraId="4017202C" w14:textId="77777777" w:rsidR="00F53094" w:rsidRDefault="003A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9CC3E5"/>
          </w:tcPr>
          <w:p w14:paraId="523A205C" w14:textId="77777777" w:rsidR="00F53094" w:rsidRDefault="003A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C2D69B"/>
          </w:tcPr>
          <w:p w14:paraId="1AF8443D" w14:textId="77777777" w:rsidR="00F53094" w:rsidRDefault="003A4F2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63FA340E" w14:textId="77777777" w:rsidR="00F53094" w:rsidRDefault="00F53094"/>
    <w:p w14:paraId="10ABF68C" w14:textId="77777777" w:rsidR="00F53094" w:rsidRDefault="00F53094"/>
    <w:tbl>
      <w:tblPr>
        <w:tblStyle w:val="a9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F53094" w14:paraId="18F044EF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1D32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14:paraId="0E52D3D2" w14:textId="77777777" w:rsidR="00F53094" w:rsidRDefault="00F5309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CBCD" w14:textId="77777777" w:rsidR="00F53094" w:rsidRDefault="00F53094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B26E7" w14:textId="77777777" w:rsidR="00F53094" w:rsidRDefault="003A4F27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F53094" w14:paraId="767E21A2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692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14:paraId="66B2FF65" w14:textId="77777777" w:rsidR="00F53094" w:rsidRDefault="00F5309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B628" w14:textId="77777777" w:rsidR="00F53094" w:rsidRDefault="00F53094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50F06" w14:textId="77777777" w:rsidR="00F53094" w:rsidRDefault="00F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53094" w14:paraId="19FADABF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367E" w14:textId="77777777" w:rsidR="00F53094" w:rsidRDefault="003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14:paraId="44805651" w14:textId="77777777" w:rsidR="00F53094" w:rsidRDefault="00F5309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3367" w14:textId="77777777" w:rsidR="00F53094" w:rsidRDefault="00F53094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C9EF4" w14:textId="77777777" w:rsidR="00F53094" w:rsidRDefault="00F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7A69EA3" w14:textId="77777777" w:rsidR="00F53094" w:rsidRDefault="00F53094"/>
    <w:sectPr w:rsidR="00F53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8F958" w14:textId="77777777" w:rsidR="00C45398" w:rsidRDefault="00C45398">
      <w:pPr>
        <w:spacing w:after="0" w:line="240" w:lineRule="auto"/>
      </w:pPr>
      <w:r>
        <w:separator/>
      </w:r>
    </w:p>
  </w:endnote>
  <w:endnote w:type="continuationSeparator" w:id="0">
    <w:p w14:paraId="7BFB94C7" w14:textId="77777777" w:rsidR="00C45398" w:rsidRDefault="00C4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0F81A" w14:textId="77777777" w:rsidR="00F53094" w:rsidRDefault="00F530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EBDE" w14:textId="77777777" w:rsidR="00F53094" w:rsidRDefault="003A4F27">
    <w:pPr>
      <w:rPr>
        <w:rFonts w:ascii="Ubuntu" w:eastAsia="Ubuntu" w:hAnsi="Ubuntu" w:cs="Ubuntu"/>
        <w:color w:val="FF0000"/>
        <w:sz w:val="16"/>
        <w:szCs w:val="16"/>
      </w:rPr>
    </w:pPr>
    <w:bookmarkStart w:id="3" w:name="_heading=h.30j0zll" w:colFirst="0" w:colLast="0"/>
    <w:bookmarkEnd w:id="3"/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“or”)</w:t>
    </w:r>
  </w:p>
  <w:p w14:paraId="46B45C4B" w14:textId="77777777" w:rsidR="00F53094" w:rsidRDefault="003A4F27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10458F60" w14:textId="77777777" w:rsidR="00F53094" w:rsidRDefault="003A4F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000FF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262D" w14:textId="77777777" w:rsidR="00F53094" w:rsidRDefault="00F530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13FB" w14:textId="77777777" w:rsidR="00C45398" w:rsidRDefault="00C45398">
      <w:pPr>
        <w:spacing w:after="0" w:line="240" w:lineRule="auto"/>
      </w:pPr>
      <w:r>
        <w:separator/>
      </w:r>
    </w:p>
  </w:footnote>
  <w:footnote w:type="continuationSeparator" w:id="0">
    <w:p w14:paraId="611AE306" w14:textId="77777777" w:rsidR="00C45398" w:rsidRDefault="00C4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A3020" w14:textId="77777777" w:rsidR="00F53094" w:rsidRDefault="00F530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E370" w14:textId="670CAFFE" w:rsidR="00F53094" w:rsidRDefault="003A4F27">
    <w:pPr>
      <w:pStyle w:val="Heading1"/>
      <w:jc w:val="center"/>
    </w:pPr>
    <w:r>
      <w:t>Bachelor of Commerce – Entrepreneurship 202</w:t>
    </w:r>
    <w:r w:rsidR="00AD01BB">
      <w:t>4</w:t>
    </w:r>
    <w:r>
      <w:t>-202</w:t>
    </w:r>
    <w:r w:rsidR="00AD01BB">
      <w:t>5</w:t>
    </w:r>
    <w:r>
      <w:t xml:space="preserve"> Fall 2021 and earlier start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227F99" wp14:editId="2885FC1B">
          <wp:simplePos x="0" y="0"/>
          <wp:positionH relativeFrom="column">
            <wp:posOffset>8178089</wp:posOffset>
          </wp:positionH>
          <wp:positionV relativeFrom="paragraph">
            <wp:posOffset>-104974</wp:posOffset>
          </wp:positionV>
          <wp:extent cx="1223010" cy="469900"/>
          <wp:effectExtent l="0" t="0" r="0" b="0"/>
          <wp:wrapNone/>
          <wp:docPr id="7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8D37" w14:textId="77777777" w:rsidR="00F53094" w:rsidRDefault="00F530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94"/>
    <w:rsid w:val="0005502B"/>
    <w:rsid w:val="000550D2"/>
    <w:rsid w:val="003719B8"/>
    <w:rsid w:val="003A4F27"/>
    <w:rsid w:val="0047662B"/>
    <w:rsid w:val="005E21C6"/>
    <w:rsid w:val="0078333E"/>
    <w:rsid w:val="00822158"/>
    <w:rsid w:val="00A0155E"/>
    <w:rsid w:val="00AD01BB"/>
    <w:rsid w:val="00C45398"/>
    <w:rsid w:val="00C45F44"/>
    <w:rsid w:val="00F33966"/>
    <w:rsid w:val="00F51C36"/>
    <w:rsid w:val="00F53094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F5DE"/>
  <w15:docId w15:val="{8D53BAC7-2747-4B2A-9884-F6F47ACC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0D"/>
  </w:style>
  <w:style w:type="paragraph" w:styleId="Footer">
    <w:name w:val="footer"/>
    <w:basedOn w:val="Normal"/>
    <w:link w:val="Foot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0D"/>
  </w:style>
  <w:style w:type="character" w:styleId="Hyperlink">
    <w:name w:val="Hyperlink"/>
    <w:basedOn w:val="DefaultParagraphFont"/>
    <w:uiPriority w:val="99"/>
    <w:unhideWhenUsed/>
    <w:rsid w:val="006F1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35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bxltadUduglcRr5jdhx0JO5DA==">CgMxLjAyCWguMWZvYjl0ZTIIaC5namRneHMyCWguMzBqMHpsbDgAciExam1NY1ZOTHh5VDB4dnRLWkVQWTJyRjV4RWJIQ3Nuam0=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Hillis</dc:creator>
  <cp:lastModifiedBy>Desiree Saunders</cp:lastModifiedBy>
  <cp:revision>8</cp:revision>
  <dcterms:created xsi:type="dcterms:W3CDTF">2024-06-06T15:14:00Z</dcterms:created>
  <dcterms:modified xsi:type="dcterms:W3CDTF">2024-06-19T15:14:00Z</dcterms:modified>
</cp:coreProperties>
</file>