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E9" w:rsidRDefault="00812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:rsidR="004C41E9" w:rsidRDefault="00812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:rsidR="004C41E9" w:rsidRDefault="00812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8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460"/>
        <w:gridCol w:w="2310"/>
        <w:gridCol w:w="2310"/>
        <w:gridCol w:w="2400"/>
        <w:gridCol w:w="2490"/>
      </w:tblGrid>
      <w:tr w:rsidR="004C41E9">
        <w:tc>
          <w:tcPr>
            <w:tcW w:w="14490" w:type="dxa"/>
            <w:gridSpan w:val="6"/>
            <w:shd w:val="clear" w:color="auto" w:fill="2F5496"/>
          </w:tcPr>
          <w:p w:rsidR="004C41E9" w:rsidRDefault="00812F5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4C41E9">
        <w:trPr>
          <w:trHeight w:val="813"/>
        </w:trPr>
        <w:tc>
          <w:tcPr>
            <w:tcW w:w="252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4C41E9">
        <w:trPr>
          <w:trHeight w:val="867"/>
        </w:trPr>
        <w:tc>
          <w:tcPr>
            <w:tcW w:w="252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851A31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851A31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15517">
              <w:rPr>
                <w:sz w:val="20"/>
                <w:szCs w:val="20"/>
              </w:rPr>
              <w:t>usiness</w:t>
            </w:r>
            <w:r>
              <w:rPr>
                <w:sz w:val="20"/>
                <w:szCs w:val="20"/>
              </w:rPr>
              <w:t xml:space="preserve">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4C41E9" w:rsidRDefault="004C41E9">
            <w:pPr>
              <w:rPr>
                <w:sz w:val="20"/>
                <w:szCs w:val="20"/>
              </w:rPr>
            </w:pPr>
          </w:p>
        </w:tc>
      </w:tr>
      <w:tr w:rsidR="004C41E9">
        <w:tc>
          <w:tcPr>
            <w:tcW w:w="14490" w:type="dxa"/>
            <w:gridSpan w:val="6"/>
            <w:shd w:val="clear" w:color="auto" w:fill="2F5496"/>
          </w:tcPr>
          <w:p w:rsidR="004C41E9" w:rsidRDefault="00812F5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851A31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4C41E9" w:rsidTr="00851A31">
        <w:trPr>
          <w:trHeight w:val="900"/>
        </w:trPr>
        <w:tc>
          <w:tcPr>
            <w:tcW w:w="252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2200U Marketing Management </w:t>
            </w:r>
          </w:p>
          <w:p w:rsidR="004C41E9" w:rsidRDefault="00812F54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60" w:type="dxa"/>
            <w:shd w:val="clear" w:color="auto" w:fill="auto"/>
          </w:tcPr>
          <w:p w:rsidR="00CC1F3C" w:rsidRPr="005D36E7" w:rsidRDefault="00812F54" w:rsidP="00CC1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CC1F3C">
              <w:rPr>
                <w:sz w:val="20"/>
                <w:szCs w:val="20"/>
              </w:rPr>
              <w:t xml:space="preserve"> </w:t>
            </w:r>
            <w:r w:rsidR="00CC1F3C">
              <w:rPr>
                <w:color w:val="FF0000"/>
                <w:sz w:val="18"/>
                <w:szCs w:val="18"/>
              </w:rPr>
              <w:t>(F/W/S)</w:t>
            </w:r>
          </w:p>
          <w:p w:rsidR="004C41E9" w:rsidRDefault="004C41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4C41E9" w:rsidRDefault="00812F54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C41E9" w:rsidRDefault="004C41E9">
            <w:pPr>
              <w:rPr>
                <w:sz w:val="20"/>
                <w:szCs w:val="20"/>
              </w:rPr>
            </w:pPr>
          </w:p>
        </w:tc>
      </w:tr>
      <w:tr w:rsidR="004C41E9">
        <w:trPr>
          <w:trHeight w:val="873"/>
        </w:trPr>
        <w:tc>
          <w:tcPr>
            <w:tcW w:w="252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4C41E9" w:rsidRDefault="00812F54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4C41E9">
        <w:tc>
          <w:tcPr>
            <w:tcW w:w="14490" w:type="dxa"/>
            <w:gridSpan w:val="6"/>
            <w:shd w:val="clear" w:color="auto" w:fill="2F5496"/>
          </w:tcPr>
          <w:p w:rsidR="004C41E9" w:rsidRDefault="00812F5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4C41E9" w:rsidTr="00A2596D">
        <w:trPr>
          <w:trHeight w:val="800"/>
        </w:trPr>
        <w:tc>
          <w:tcPr>
            <w:tcW w:w="252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  <w:r w:rsidR="00851A31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</w:t>
            </w:r>
            <w:r w:rsidR="008715D6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60" w:type="dxa"/>
            <w:shd w:val="clear" w:color="auto" w:fill="auto"/>
          </w:tcPr>
          <w:p w:rsidR="004C41E9" w:rsidRPr="00851A31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3210U Consumer Behaviour</w:t>
            </w:r>
            <w:r w:rsidR="00851A31">
              <w:rPr>
                <w:sz w:val="20"/>
                <w:szCs w:val="20"/>
              </w:rPr>
              <w:t xml:space="preserve"> </w:t>
            </w: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3503U E-Marketing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1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C41E9" w:rsidRDefault="004C41E9">
            <w:pPr>
              <w:rPr>
                <w:sz w:val="20"/>
                <w:szCs w:val="20"/>
              </w:rPr>
            </w:pPr>
          </w:p>
        </w:tc>
      </w:tr>
      <w:tr w:rsidR="004C41E9">
        <w:trPr>
          <w:trHeight w:val="720"/>
        </w:trPr>
        <w:tc>
          <w:tcPr>
            <w:tcW w:w="252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3260U Marketing Research</w:t>
            </w:r>
          </w:p>
          <w:p w:rsidR="004C41E9" w:rsidRDefault="00812F54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2200U &amp; BUSI 1450U</w:t>
            </w:r>
            <w:r w:rsidR="00851A31"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6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  <w:p w:rsidR="004C41E9" w:rsidRDefault="004C41E9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4C41E9" w:rsidRDefault="00A25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4C41E9">
        <w:tc>
          <w:tcPr>
            <w:tcW w:w="14490" w:type="dxa"/>
            <w:gridSpan w:val="6"/>
            <w:shd w:val="clear" w:color="auto" w:fill="2F5496"/>
          </w:tcPr>
          <w:p w:rsidR="004C41E9" w:rsidRDefault="00812F54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4C41E9">
        <w:trPr>
          <w:trHeight w:val="852"/>
        </w:trPr>
        <w:tc>
          <w:tcPr>
            <w:tcW w:w="2520" w:type="dxa"/>
            <w:shd w:val="clear" w:color="auto" w:fill="auto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E00022" w:rsidRDefault="00E00022" w:rsidP="00E00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E00022" w:rsidRDefault="00E00022" w:rsidP="00E00022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  <w:bookmarkStart w:id="0" w:name="_GoBack"/>
            <w:bookmarkEnd w:id="0"/>
          </w:p>
        </w:tc>
        <w:tc>
          <w:tcPr>
            <w:tcW w:w="231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</w:tcPr>
          <w:p w:rsidR="00E00022" w:rsidRDefault="00E00022" w:rsidP="00E00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:rsidR="00E00022" w:rsidRDefault="00E00022" w:rsidP="00E0002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4C41E9" w:rsidRDefault="004C41E9">
            <w:pPr>
              <w:rPr>
                <w:sz w:val="20"/>
                <w:szCs w:val="20"/>
              </w:rPr>
            </w:pPr>
          </w:p>
        </w:tc>
      </w:tr>
      <w:tr w:rsidR="004C41E9">
        <w:trPr>
          <w:trHeight w:val="795"/>
        </w:trPr>
        <w:tc>
          <w:tcPr>
            <w:tcW w:w="2520" w:type="dxa"/>
          </w:tcPr>
          <w:p w:rsidR="004C41E9" w:rsidRDefault="00812F54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BUSI 4220U Marketing Strategy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2200U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46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1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00" w:type="dxa"/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4C41E9" w:rsidRDefault="004C41E9">
            <w:pPr>
              <w:rPr>
                <w:sz w:val="20"/>
                <w:szCs w:val="20"/>
              </w:rPr>
            </w:pPr>
          </w:p>
        </w:tc>
      </w:tr>
    </w:tbl>
    <w:p w:rsidR="004C41E9" w:rsidRDefault="004C41E9">
      <w:pPr>
        <w:rPr>
          <w:sz w:val="4"/>
          <w:szCs w:val="4"/>
        </w:rPr>
      </w:pPr>
    </w:p>
    <w:p w:rsidR="004C41E9" w:rsidRDefault="004C41E9">
      <w:pPr>
        <w:rPr>
          <w:sz w:val="4"/>
          <w:szCs w:val="4"/>
        </w:rPr>
      </w:pPr>
    </w:p>
    <w:tbl>
      <w:tblPr>
        <w:tblStyle w:val="a9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4C41E9">
        <w:trPr>
          <w:trHeight w:val="405"/>
        </w:trPr>
        <w:tc>
          <w:tcPr>
            <w:tcW w:w="2879" w:type="dxa"/>
            <w:tcBorders>
              <w:bottom w:val="single" w:sz="4" w:space="0" w:color="000000"/>
            </w:tcBorders>
          </w:tcPr>
          <w:p w:rsidR="004C41E9" w:rsidRDefault="00812F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4C41E9" w:rsidRDefault="0081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4C41E9" w:rsidRDefault="0081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4C41E9" w:rsidRDefault="00812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:rsidR="004C41E9" w:rsidRDefault="00812F5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4C41E9" w:rsidRDefault="004C41E9"/>
    <w:tbl>
      <w:tblPr>
        <w:tblStyle w:val="aa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1845"/>
        <w:gridCol w:w="9000"/>
      </w:tblGrid>
      <w:tr w:rsidR="004C41E9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851A31" w:rsidRDefault="00851A31">
            <w:pPr>
              <w:rPr>
                <w:sz w:val="20"/>
                <w:szCs w:val="20"/>
              </w:rPr>
            </w:pPr>
          </w:p>
          <w:p w:rsidR="00851A31" w:rsidRDefault="00851A31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E9" w:rsidRDefault="004C41E9">
            <w:pPr>
              <w:rPr>
                <w:sz w:val="20"/>
                <w:szCs w:val="20"/>
              </w:rPr>
            </w:pPr>
          </w:p>
          <w:p w:rsidR="004C41E9" w:rsidRDefault="004C41E9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1E9" w:rsidRDefault="00812F5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:rsidR="004C41E9" w:rsidRDefault="004C41E9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41E9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:rsidR="00851A31" w:rsidRDefault="00851A31">
            <w:pPr>
              <w:rPr>
                <w:sz w:val="20"/>
                <w:szCs w:val="20"/>
              </w:rPr>
            </w:pPr>
          </w:p>
          <w:p w:rsidR="00851A31" w:rsidRDefault="00851A31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E9" w:rsidRDefault="004C41E9">
            <w:pPr>
              <w:rPr>
                <w:sz w:val="20"/>
                <w:szCs w:val="20"/>
              </w:rPr>
            </w:pPr>
          </w:p>
          <w:p w:rsidR="004C41E9" w:rsidRDefault="004C41E9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1E9" w:rsidRDefault="004C4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41E9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E9" w:rsidRDefault="0081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:rsidR="00851A31" w:rsidRDefault="00851A31">
            <w:pPr>
              <w:rPr>
                <w:sz w:val="20"/>
                <w:szCs w:val="20"/>
              </w:rPr>
            </w:pPr>
          </w:p>
          <w:p w:rsidR="00851A31" w:rsidRDefault="00851A31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E9" w:rsidRDefault="004C41E9">
            <w:pPr>
              <w:rPr>
                <w:sz w:val="20"/>
                <w:szCs w:val="20"/>
              </w:rPr>
            </w:pPr>
          </w:p>
          <w:p w:rsidR="004C41E9" w:rsidRDefault="004C41E9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1E9" w:rsidRDefault="004C4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C41E9" w:rsidRDefault="004C41E9"/>
    <w:p w:rsidR="00554582" w:rsidRPr="005A6B62" w:rsidRDefault="00554582" w:rsidP="00554582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Academic Support:</w:t>
      </w:r>
    </w:p>
    <w:p w:rsidR="00554582" w:rsidRPr="005A6B62" w:rsidRDefault="00554582" w:rsidP="0055458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Schedule an appointment with First-year Academic Advising: </w:t>
      </w:r>
      <w:hyperlink r:id="rId8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https://academicadvising.ontariotechu.ca/FBIT/first-year-students.php</w:t>
        </w:r>
      </w:hyperlink>
    </w:p>
    <w:p w:rsidR="00554582" w:rsidRPr="005A6B62" w:rsidRDefault="00554582" w:rsidP="0055458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 Schedule an appointment with Upper-year Academic Advising: </w:t>
      </w:r>
      <w:hyperlink r:id="rId9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https://academicadvising.ontariotechu.ca/FBIT/upper-year-students.php</w:t>
        </w:r>
      </w:hyperlink>
    </w:p>
    <w:p w:rsidR="00554582" w:rsidRPr="005A6B62" w:rsidRDefault="00554582" w:rsidP="0055458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Experiential Learning office: </w:t>
      </w:r>
      <w:hyperlink r:id="rId10" w:history="1"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https://businessandit.ontariotechu.ca/experiential-learning/contact.php</w:t>
        </w:r>
      </w:hyperlink>
    </w:p>
    <w:p w:rsidR="00554582" w:rsidRPr="005A6B62" w:rsidRDefault="00554582" w:rsidP="00554582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Additional Information:</w:t>
      </w:r>
    </w:p>
    <w:p w:rsidR="00554582" w:rsidRPr="005A6B62" w:rsidRDefault="00554582" w:rsidP="005545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elective list: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1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https://businessandit.ontariotechu.ca/undergraduate/academic-support/electives.php</w:t>
        </w:r>
      </w:hyperlink>
    </w:p>
    <w:p w:rsidR="00554582" w:rsidRPr="005A6B62" w:rsidRDefault="00554582" w:rsidP="005545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course descriptions: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2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https://calendar.ontariotechu.ca/preview_entity.php</w:t>
        </w:r>
      </w:hyperlink>
    </w:p>
    <w:p w:rsidR="00554582" w:rsidRPr="005A6B62" w:rsidRDefault="00554582" w:rsidP="005545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5A6B62">
        <w:rPr>
          <w:rFonts w:ascii="Calibri Light" w:hAnsi="Calibri Light" w:cs="Calibri Light"/>
          <w:color w:val="000000"/>
        </w:rPr>
        <w:t>Information for minimum grade requirements to achieve course credit:</w:t>
      </w:r>
      <w:hyperlink r:id="rId13" w:history="1">
        <w:r w:rsidRPr="005A6B62">
          <w:rPr>
            <w:rStyle w:val="Hyperlink"/>
            <w:rFonts w:ascii="Calibri Light" w:hAnsi="Calibri Light" w:cs="Calibri Light"/>
            <w:color w:val="4472C4"/>
          </w:rPr>
          <w:t xml:space="preserve"> </w:t>
        </w:r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https://registrar.ontariotechu.ca/services/grading.php</w:t>
        </w:r>
      </w:hyperlink>
    </w:p>
    <w:p w:rsidR="00554582" w:rsidRPr="005A6B62" w:rsidRDefault="00554582" w:rsidP="0055458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5A6B62">
        <w:rPr>
          <w:rFonts w:ascii="Calibri Light" w:hAnsi="Calibri Light" w:cs="Calibri Light"/>
          <w:color w:val="000000"/>
        </w:rPr>
        <w:t>The minimum (cGPA) required to graduate and</w:t>
      </w:r>
      <w:r w:rsidRPr="005A6B62">
        <w:rPr>
          <w:rFonts w:ascii="Calibri Light" w:hAnsi="Calibri Light" w:cs="Calibri Light"/>
          <w:b/>
          <w:bCs/>
          <w:color w:val="FF0000"/>
        </w:rPr>
        <w:t xml:space="preserve"> </w:t>
      </w:r>
      <w:r w:rsidRPr="005A6B62">
        <w:rPr>
          <w:rFonts w:ascii="Calibri Light" w:hAnsi="Calibri Light" w:cs="Calibri Light"/>
          <w:color w:val="000000"/>
        </w:rPr>
        <w:t xml:space="preserve">to remain in clear academic standing is </w:t>
      </w:r>
      <w:r w:rsidRPr="005A6B62">
        <w:rPr>
          <w:rFonts w:ascii="Calibri Light" w:hAnsi="Calibri Light" w:cs="Calibri Light"/>
          <w:b/>
          <w:bCs/>
          <w:color w:val="000000"/>
        </w:rPr>
        <w:t>2.00</w:t>
      </w:r>
      <w:r w:rsidRPr="005A6B62">
        <w:rPr>
          <w:rFonts w:ascii="Calibri Light" w:hAnsi="Calibri Light" w:cs="Calibri Light"/>
          <w:color w:val="000000"/>
        </w:rPr>
        <w:t>.  </w:t>
      </w:r>
    </w:p>
    <w:p w:rsidR="00554582" w:rsidRPr="005A6B62" w:rsidRDefault="00554582" w:rsidP="00554582">
      <w:pPr>
        <w:rPr>
          <w:rFonts w:ascii="Calibri Light" w:hAnsi="Calibri Light" w:cs="Calibri Light"/>
          <w:sz w:val="24"/>
          <w:szCs w:val="24"/>
        </w:rPr>
      </w:pPr>
    </w:p>
    <w:p w:rsidR="00554582" w:rsidRPr="005A6B62" w:rsidRDefault="00554582" w:rsidP="00554582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Mental Health Support:</w:t>
      </w:r>
    </w:p>
    <w:p w:rsidR="00554582" w:rsidRPr="005A6B62" w:rsidRDefault="00554582" w:rsidP="0055458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If you are experiencing mental health or other crisis: </w:t>
      </w:r>
      <w:hyperlink r:id="rId14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https://studentlife.ontariotechu.ca/mental-health-services.php</w:t>
        </w:r>
      </w:hyperlink>
    </w:p>
    <w:p w:rsidR="00554582" w:rsidRPr="005A6B62" w:rsidRDefault="00554582" w:rsidP="0055458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Book an appointment: </w:t>
      </w:r>
      <w:hyperlink r:id="rId15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https://ontariotechu.ca/forms/online/view.php</w:t>
        </w:r>
      </w:hyperlink>
    </w:p>
    <w:p w:rsidR="00554582" w:rsidRPr="005A6B62" w:rsidRDefault="00554582" w:rsidP="00554582">
      <w:pPr>
        <w:rPr>
          <w:rFonts w:ascii="Calibri Light" w:hAnsi="Calibri Light" w:cs="Calibri Light"/>
        </w:rPr>
      </w:pPr>
    </w:p>
    <w:p w:rsidR="00554582" w:rsidRDefault="00554582"/>
    <w:sectPr w:rsidR="005545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84" w:rsidRDefault="00A62184">
      <w:pPr>
        <w:spacing w:after="0" w:line="240" w:lineRule="auto"/>
      </w:pPr>
      <w:r>
        <w:separator/>
      </w:r>
    </w:p>
  </w:endnote>
  <w:endnote w:type="continuationSeparator" w:id="0">
    <w:p w:rsidR="00A62184" w:rsidRDefault="00A6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97" w:rsidRDefault="0066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1E9" w:rsidRDefault="00812F54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4C41E9" w:rsidRDefault="00812F54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4C41E9" w:rsidRDefault="00812F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4C41E9" w:rsidRDefault="004C41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97" w:rsidRDefault="00667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84" w:rsidRDefault="00A62184">
      <w:pPr>
        <w:spacing w:after="0" w:line="240" w:lineRule="auto"/>
      </w:pPr>
      <w:r>
        <w:separator/>
      </w:r>
    </w:p>
  </w:footnote>
  <w:footnote w:type="continuationSeparator" w:id="0">
    <w:p w:rsidR="00A62184" w:rsidRDefault="00A6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97" w:rsidRDefault="00667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1E9" w:rsidRDefault="00812F54">
    <w:pPr>
      <w:pStyle w:val="Heading1"/>
      <w:jc w:val="center"/>
    </w:pPr>
    <w:r>
      <w:t>Bachelor of Commerce – Marketing 202</w:t>
    </w:r>
    <w:r w:rsidR="00667397">
      <w:t>4</w:t>
    </w:r>
    <w:r>
      <w:t>-202</w:t>
    </w:r>
    <w:r w:rsidR="00667397">
      <w:t>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-104974</wp:posOffset>
          </wp:positionV>
          <wp:extent cx="1223010" cy="46990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610F">
      <w:t xml:space="preserve"> Fall 2022 and later start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97" w:rsidRDefault="00667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E34"/>
    <w:multiLevelType w:val="multilevel"/>
    <w:tmpl w:val="E3B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1AB0"/>
    <w:multiLevelType w:val="multilevel"/>
    <w:tmpl w:val="064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6950"/>
    <w:multiLevelType w:val="multilevel"/>
    <w:tmpl w:val="BA4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E9"/>
    <w:rsid w:val="00443319"/>
    <w:rsid w:val="004C41E9"/>
    <w:rsid w:val="00554582"/>
    <w:rsid w:val="00667397"/>
    <w:rsid w:val="007126ED"/>
    <w:rsid w:val="00805046"/>
    <w:rsid w:val="00812F54"/>
    <w:rsid w:val="00815517"/>
    <w:rsid w:val="00851A31"/>
    <w:rsid w:val="008715D6"/>
    <w:rsid w:val="00A2596D"/>
    <w:rsid w:val="00A4610F"/>
    <w:rsid w:val="00A62184"/>
    <w:rsid w:val="00A67549"/>
    <w:rsid w:val="00CC1F3C"/>
    <w:rsid w:val="00E00022"/>
    <w:rsid w:val="00E034C1"/>
    <w:rsid w:val="00E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97"/>
  <w15:docId w15:val="{715ECD4B-4405-45C6-8E6A-F4E78E83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tariotechu.ca/forms/online/view.php?id=3732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studentlife.ontariotechu.ca/current-students/health-and-wellness/mental-health-services/index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1hwlQDt6an84RYeBiCw/dALSg==">CgMxLjAyCGguZ2pkZ3hzOAByITFfMGhHTmF4bzZMN1hBUFotQ3pWdlJ3Y0RNLVMxbzdLTQ==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Desiree Saunders</cp:lastModifiedBy>
  <cp:revision>9</cp:revision>
  <dcterms:created xsi:type="dcterms:W3CDTF">2024-06-03T14:15:00Z</dcterms:created>
  <dcterms:modified xsi:type="dcterms:W3CDTF">2024-06-19T15:21:00Z</dcterms:modified>
</cp:coreProperties>
</file>