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21E3" w14:textId="77777777" w:rsidR="008A2DB7" w:rsidRDefault="00852F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14:paraId="0578F083" w14:textId="77777777" w:rsidR="008A2DB7" w:rsidRDefault="00852F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0BAF8C90" w14:textId="77777777" w:rsidR="008A2DB7" w:rsidRDefault="00852F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e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430"/>
        <w:gridCol w:w="2340"/>
        <w:gridCol w:w="2310"/>
        <w:gridCol w:w="2400"/>
        <w:gridCol w:w="2490"/>
      </w:tblGrid>
      <w:tr w:rsidR="008A2DB7" w14:paraId="4811F14A" w14:textId="77777777">
        <w:tc>
          <w:tcPr>
            <w:tcW w:w="14490" w:type="dxa"/>
            <w:gridSpan w:val="6"/>
            <w:shd w:val="clear" w:color="auto" w:fill="2F5496"/>
          </w:tcPr>
          <w:p w14:paraId="68B021EA" w14:textId="77777777" w:rsidR="008A2DB7" w:rsidRDefault="00852FE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8A2DB7" w14:paraId="07C4102C" w14:textId="77777777">
        <w:trPr>
          <w:trHeight w:val="813"/>
        </w:trPr>
        <w:tc>
          <w:tcPr>
            <w:tcW w:w="2520" w:type="dxa"/>
            <w:shd w:val="clear" w:color="auto" w:fill="auto"/>
          </w:tcPr>
          <w:p w14:paraId="73627135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&amp; Critical Thinking</w:t>
            </w:r>
          </w:p>
          <w:p w14:paraId="229DE97A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  <w:shd w:val="clear" w:color="auto" w:fill="auto"/>
          </w:tcPr>
          <w:p w14:paraId="1F12C477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14:paraId="2E07C639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  <w:shd w:val="clear" w:color="auto" w:fill="auto"/>
          </w:tcPr>
          <w:p w14:paraId="7B4C4D00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14:paraId="3932E01A" w14:textId="67B339A8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6FCC1CE2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047D0955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4BDBC5D7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14:paraId="49419947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14:paraId="74A22044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14:paraId="0ABCCAFD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8A2DB7" w14:paraId="652F1D80" w14:textId="77777777" w:rsidTr="00A1268C">
        <w:trPr>
          <w:trHeight w:val="737"/>
        </w:trPr>
        <w:tc>
          <w:tcPr>
            <w:tcW w:w="2520" w:type="dxa"/>
            <w:shd w:val="clear" w:color="auto" w:fill="auto"/>
          </w:tcPr>
          <w:p w14:paraId="07AD2DAC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14:paraId="19BDD01E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  <w:shd w:val="clear" w:color="auto" w:fill="auto"/>
          </w:tcPr>
          <w:p w14:paraId="21E5BDF5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   </w:t>
            </w:r>
          </w:p>
          <w:p w14:paraId="05B5162E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  <w:shd w:val="clear" w:color="auto" w:fill="auto"/>
          </w:tcPr>
          <w:p w14:paraId="0F20A2B4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14:paraId="720E8B82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2C5E4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310" w:type="dxa"/>
            <w:shd w:val="clear" w:color="auto" w:fill="auto"/>
          </w:tcPr>
          <w:p w14:paraId="330AFC4E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7479A">
              <w:rPr>
                <w:sz w:val="20"/>
                <w:szCs w:val="20"/>
              </w:rPr>
              <w:t>usiness</w:t>
            </w:r>
            <w:r>
              <w:rPr>
                <w:sz w:val="20"/>
                <w:szCs w:val="20"/>
              </w:rPr>
              <w:t xml:space="preserve"> Elective</w:t>
            </w:r>
          </w:p>
          <w:p w14:paraId="477DFC66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4748BA82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4C27E4D1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14:paraId="31820CBB" w14:textId="77777777" w:rsidR="008A2DB7" w:rsidRDefault="008A2DB7">
            <w:pPr>
              <w:rPr>
                <w:sz w:val="20"/>
                <w:szCs w:val="20"/>
              </w:rPr>
            </w:pPr>
          </w:p>
        </w:tc>
      </w:tr>
      <w:tr w:rsidR="008A2DB7" w14:paraId="16A68D82" w14:textId="77777777">
        <w:tc>
          <w:tcPr>
            <w:tcW w:w="14490" w:type="dxa"/>
            <w:gridSpan w:val="6"/>
            <w:shd w:val="clear" w:color="auto" w:fill="2F5496"/>
          </w:tcPr>
          <w:p w14:paraId="5B8BA0D9" w14:textId="77777777" w:rsidR="008A2DB7" w:rsidRDefault="00852FE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A1268C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8A2DB7" w14:paraId="44CB7784" w14:textId="77777777" w:rsidTr="002A06B6">
        <w:trPr>
          <w:trHeight w:val="818"/>
        </w:trPr>
        <w:tc>
          <w:tcPr>
            <w:tcW w:w="2520" w:type="dxa"/>
            <w:shd w:val="clear" w:color="auto" w:fill="auto"/>
          </w:tcPr>
          <w:p w14:paraId="0E8F848E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2200U Marketing Management </w:t>
            </w:r>
          </w:p>
          <w:p w14:paraId="32DCE446" w14:textId="0AD4C45D" w:rsidR="008A2DB7" w:rsidRDefault="00852FEE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BUSI 1030U</w:t>
            </w:r>
            <w:r w:rsidR="00B842B1">
              <w:rPr>
                <w:color w:val="4472C4"/>
                <w:sz w:val="18"/>
                <w:szCs w:val="18"/>
              </w:rPr>
              <w:t>/BUSI1700U</w:t>
            </w:r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30" w:type="dxa"/>
            <w:shd w:val="clear" w:color="auto" w:fill="auto"/>
          </w:tcPr>
          <w:p w14:paraId="5F2E1D1B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</w:p>
          <w:p w14:paraId="2D5E5889" w14:textId="77777777" w:rsidR="009440D3" w:rsidRPr="005D36E7" w:rsidRDefault="009440D3" w:rsidP="009440D3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14:paraId="071F802F" w14:textId="1E61EA18" w:rsidR="008A2DB7" w:rsidRDefault="008A2D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E8549B6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3A69C5A0" w14:textId="77777777" w:rsidR="008A2DB7" w:rsidRDefault="00852FEE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  <w:shd w:val="clear" w:color="auto" w:fill="auto"/>
          </w:tcPr>
          <w:p w14:paraId="06CF644B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5D474A91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130474CB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FFFFFF" w:themeFill="background1"/>
          </w:tcPr>
          <w:p w14:paraId="2D015A9A" w14:textId="77777777" w:rsidR="002A06B6" w:rsidRDefault="002A06B6" w:rsidP="002A0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1000U Foundations for Success in Co-op</w:t>
            </w:r>
          </w:p>
          <w:p w14:paraId="27FD8B08" w14:textId="77777777" w:rsidR="008A2DB7" w:rsidRDefault="002A06B6" w:rsidP="002A06B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8A2DB7" w14:paraId="15F9C148" w14:textId="77777777" w:rsidTr="002A06B6">
        <w:trPr>
          <w:trHeight w:val="800"/>
        </w:trPr>
        <w:tc>
          <w:tcPr>
            <w:tcW w:w="2520" w:type="dxa"/>
            <w:shd w:val="clear" w:color="auto" w:fill="auto"/>
          </w:tcPr>
          <w:p w14:paraId="4CB4D2FA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  <w:shd w:val="clear" w:color="auto" w:fill="auto"/>
          </w:tcPr>
          <w:p w14:paraId="5B449795" w14:textId="0E4ACE81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2312U Introduction to Human Resources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340" w:type="dxa"/>
            <w:shd w:val="clear" w:color="auto" w:fill="auto"/>
          </w:tcPr>
          <w:p w14:paraId="71781900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27640817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</w:t>
            </w:r>
            <w:r w:rsidR="002A06B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43973432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14:paraId="1ABA33D7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74637221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261E5094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14:paraId="74060984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14:paraId="26A7FF4C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A1268C" w14:paraId="141B9BA7" w14:textId="77777777" w:rsidTr="00A1268C">
        <w:tc>
          <w:tcPr>
            <w:tcW w:w="14490" w:type="dxa"/>
            <w:gridSpan w:val="6"/>
            <w:shd w:val="clear" w:color="auto" w:fill="FFE599" w:themeFill="accent4" w:themeFillTint="66"/>
          </w:tcPr>
          <w:p w14:paraId="2978A340" w14:textId="77777777" w:rsidR="00A1268C" w:rsidRPr="00A1268C" w:rsidRDefault="00A1268C">
            <w:pPr>
              <w:jc w:val="center"/>
              <w:rPr>
                <w:b/>
                <w:sz w:val="20"/>
                <w:szCs w:val="20"/>
              </w:rPr>
            </w:pPr>
            <w:r w:rsidRPr="00A1268C">
              <w:rPr>
                <w:b/>
                <w:sz w:val="20"/>
                <w:szCs w:val="20"/>
              </w:rPr>
              <w:t>Cooperative Education – 1 (Year 2 Summer term)</w:t>
            </w:r>
          </w:p>
        </w:tc>
      </w:tr>
      <w:tr w:rsidR="008A2DB7" w14:paraId="6524D815" w14:textId="77777777">
        <w:tc>
          <w:tcPr>
            <w:tcW w:w="14490" w:type="dxa"/>
            <w:gridSpan w:val="6"/>
            <w:shd w:val="clear" w:color="auto" w:fill="2F5496"/>
          </w:tcPr>
          <w:p w14:paraId="022F2180" w14:textId="77777777" w:rsidR="008A2DB7" w:rsidRDefault="00852FE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8A2DB7" w14:paraId="50606A13" w14:textId="77777777" w:rsidTr="008F0B1F">
        <w:trPr>
          <w:trHeight w:val="647"/>
        </w:trPr>
        <w:tc>
          <w:tcPr>
            <w:tcW w:w="2520" w:type="dxa"/>
            <w:shd w:val="clear" w:color="auto" w:fill="auto"/>
          </w:tcPr>
          <w:p w14:paraId="51827A64" w14:textId="64FCFEE4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3000U Business and Sustainability</w:t>
            </w:r>
            <w:r w:rsidR="002A06B6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</w:t>
            </w:r>
            <w:r w:rsidR="00113762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159E3A3A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3340U Human Resource Planning</w:t>
            </w:r>
            <w:r w:rsidR="002A06B6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40" w:type="dxa"/>
            <w:shd w:val="clear" w:color="auto" w:fill="auto"/>
          </w:tcPr>
          <w:p w14:paraId="504CA867" w14:textId="77777777" w:rsidR="008A2DB7" w:rsidRDefault="00A1268C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BUSI 3305U Recruitment &amp; Selection</w:t>
            </w:r>
            <w:r w:rsidR="002A06B6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(F) </w:t>
            </w:r>
          </w:p>
          <w:p w14:paraId="722C8C1F" w14:textId="6D2085EC" w:rsidR="00D742A9" w:rsidRDefault="00D742A9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2312U</w:t>
            </w:r>
          </w:p>
        </w:tc>
        <w:tc>
          <w:tcPr>
            <w:tcW w:w="2310" w:type="dxa"/>
            <w:shd w:val="clear" w:color="auto" w:fill="auto"/>
          </w:tcPr>
          <w:p w14:paraId="798D72B6" w14:textId="77777777" w:rsidR="008A2DB7" w:rsidRDefault="002A06B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3312U Industrial &amp; Labour Relations </w:t>
            </w:r>
            <w:r w:rsidRPr="00FD4176">
              <w:rPr>
                <w:color w:val="FF0000"/>
                <w:sz w:val="20"/>
                <w:szCs w:val="20"/>
              </w:rPr>
              <w:t>(F</w:t>
            </w:r>
            <w:r>
              <w:rPr>
                <w:color w:val="FF0000"/>
                <w:sz w:val="20"/>
                <w:szCs w:val="20"/>
              </w:rPr>
              <w:t>)</w:t>
            </w:r>
          </w:p>
          <w:p w14:paraId="32088549" w14:textId="4276A54E" w:rsidR="00D742A9" w:rsidRDefault="00D742A9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2312U</w:t>
            </w:r>
          </w:p>
        </w:tc>
        <w:tc>
          <w:tcPr>
            <w:tcW w:w="2400" w:type="dxa"/>
            <w:shd w:val="clear" w:color="auto" w:fill="auto"/>
          </w:tcPr>
          <w:p w14:paraId="0BEE1D76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48ECE679" w14:textId="77777777" w:rsidR="008A2DB7" w:rsidRDefault="00852FE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4352890C" w14:textId="45E20C33" w:rsidR="008A2DB7" w:rsidRDefault="008A2DB7">
            <w:pPr>
              <w:rPr>
                <w:sz w:val="20"/>
                <w:szCs w:val="20"/>
              </w:rPr>
            </w:pPr>
          </w:p>
        </w:tc>
      </w:tr>
      <w:tr w:rsidR="00A1268C" w14:paraId="249A2A8F" w14:textId="77777777" w:rsidTr="009324BF">
        <w:trPr>
          <w:trHeight w:val="139"/>
        </w:trPr>
        <w:tc>
          <w:tcPr>
            <w:tcW w:w="14490" w:type="dxa"/>
            <w:gridSpan w:val="6"/>
            <w:shd w:val="clear" w:color="auto" w:fill="FFE599" w:themeFill="accent4" w:themeFillTint="66"/>
          </w:tcPr>
          <w:p w14:paraId="1DD23724" w14:textId="77777777" w:rsidR="00A1268C" w:rsidRDefault="00A1268C" w:rsidP="009324BF">
            <w:pPr>
              <w:jc w:val="center"/>
              <w:rPr>
                <w:color w:val="FFFFFF"/>
                <w:sz w:val="20"/>
                <w:szCs w:val="20"/>
              </w:rPr>
            </w:pPr>
            <w:r w:rsidRPr="00A1268C">
              <w:rPr>
                <w:b/>
                <w:sz w:val="20"/>
                <w:szCs w:val="20"/>
              </w:rPr>
              <w:t xml:space="preserve">Cooperative Education – </w:t>
            </w:r>
            <w:r>
              <w:rPr>
                <w:b/>
                <w:sz w:val="20"/>
                <w:szCs w:val="20"/>
              </w:rPr>
              <w:t>2</w:t>
            </w:r>
            <w:r w:rsidRPr="00A1268C">
              <w:rPr>
                <w:b/>
                <w:sz w:val="20"/>
                <w:szCs w:val="20"/>
              </w:rPr>
              <w:t xml:space="preserve"> (Year </w:t>
            </w:r>
            <w:r>
              <w:rPr>
                <w:b/>
                <w:sz w:val="20"/>
                <w:szCs w:val="20"/>
              </w:rPr>
              <w:t>3</w:t>
            </w:r>
            <w:r w:rsidRPr="00A126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Winte</w:t>
            </w:r>
            <w:r w:rsidRPr="00A1268C">
              <w:rPr>
                <w:b/>
                <w:sz w:val="20"/>
                <w:szCs w:val="20"/>
              </w:rPr>
              <w:t>r term)</w:t>
            </w:r>
          </w:p>
        </w:tc>
      </w:tr>
      <w:tr w:rsidR="004D05A1" w14:paraId="261D42E3" w14:textId="77777777" w:rsidTr="002A06B6">
        <w:trPr>
          <w:trHeight w:val="638"/>
        </w:trPr>
        <w:tc>
          <w:tcPr>
            <w:tcW w:w="2520" w:type="dxa"/>
          </w:tcPr>
          <w:p w14:paraId="495F788E" w14:textId="77777777" w:rsidR="004D05A1" w:rsidRDefault="004D05A1" w:rsidP="004D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OBHR Elective</w:t>
            </w:r>
          </w:p>
          <w:p w14:paraId="6EA0B9CC" w14:textId="77777777" w:rsidR="004D05A1" w:rsidRDefault="004D05A1" w:rsidP="004D05A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2A06B6">
              <w:rPr>
                <w:color w:val="FF0000"/>
                <w:sz w:val="18"/>
                <w:szCs w:val="18"/>
              </w:rPr>
              <w:t>/S</w:t>
            </w:r>
            <w:r w:rsidR="00FD417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2704BBA0" w14:textId="77777777" w:rsidR="004D05A1" w:rsidRDefault="00FD4176" w:rsidP="004D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7479A">
              <w:rPr>
                <w:sz w:val="20"/>
                <w:szCs w:val="20"/>
              </w:rPr>
              <w:t>usiness</w:t>
            </w:r>
            <w:r w:rsidR="004D05A1">
              <w:rPr>
                <w:sz w:val="20"/>
                <w:szCs w:val="20"/>
              </w:rPr>
              <w:t xml:space="preserve"> Elective </w:t>
            </w:r>
          </w:p>
          <w:p w14:paraId="7B9EADFB" w14:textId="77777777" w:rsidR="004D05A1" w:rsidRDefault="004D05A1" w:rsidP="004D05A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FD417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340" w:type="dxa"/>
          </w:tcPr>
          <w:p w14:paraId="1185739E" w14:textId="77777777" w:rsidR="004D05A1" w:rsidRDefault="00FD4176" w:rsidP="004D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  <w:r w:rsidR="004D05A1">
              <w:rPr>
                <w:sz w:val="20"/>
                <w:szCs w:val="20"/>
              </w:rPr>
              <w:t xml:space="preserve"> Elective</w:t>
            </w:r>
          </w:p>
          <w:p w14:paraId="47B12A92" w14:textId="77777777" w:rsidR="004D05A1" w:rsidRPr="002A06B6" w:rsidRDefault="004D05A1" w:rsidP="004D05A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FD417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10" w:type="dxa"/>
          </w:tcPr>
          <w:p w14:paraId="72BB0963" w14:textId="77777777" w:rsidR="004D05A1" w:rsidRDefault="004D05A1" w:rsidP="004D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0C641FD1" w14:textId="77777777" w:rsidR="004D05A1" w:rsidRDefault="004D05A1" w:rsidP="004D05A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14:paraId="78254A59" w14:textId="77777777" w:rsidR="004D05A1" w:rsidRDefault="004D05A1" w:rsidP="004D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49A225BA" w14:textId="77777777" w:rsidR="004D05A1" w:rsidRDefault="004D05A1" w:rsidP="004D05A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E7E6E6"/>
          </w:tcPr>
          <w:p w14:paraId="6C8E31E6" w14:textId="77777777" w:rsidR="004D05A1" w:rsidRDefault="004D05A1" w:rsidP="004D05A1">
            <w:pPr>
              <w:rPr>
                <w:sz w:val="20"/>
                <w:szCs w:val="20"/>
              </w:rPr>
            </w:pPr>
          </w:p>
        </w:tc>
      </w:tr>
      <w:tr w:rsidR="004D05A1" w14:paraId="30762BAC" w14:textId="77777777" w:rsidTr="00A1268C">
        <w:trPr>
          <w:trHeight w:val="139"/>
        </w:trPr>
        <w:tc>
          <w:tcPr>
            <w:tcW w:w="14490" w:type="dxa"/>
            <w:gridSpan w:val="6"/>
            <w:shd w:val="clear" w:color="auto" w:fill="2F5496" w:themeFill="accent1" w:themeFillShade="BF"/>
          </w:tcPr>
          <w:p w14:paraId="4B9BBB88" w14:textId="77777777" w:rsidR="004D05A1" w:rsidRPr="00A1268C" w:rsidRDefault="004D05A1" w:rsidP="004D05A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1" w:name="_Hlk137807230"/>
            <w:r>
              <w:rPr>
                <w:b/>
                <w:color w:val="FFFFFF" w:themeColor="background1"/>
                <w:sz w:val="20"/>
                <w:szCs w:val="20"/>
              </w:rPr>
              <w:t>YEAR 4</w:t>
            </w:r>
          </w:p>
        </w:tc>
      </w:tr>
      <w:tr w:rsidR="004D05A1" w14:paraId="0F071744" w14:textId="77777777" w:rsidTr="00A1268C">
        <w:trPr>
          <w:trHeight w:val="139"/>
        </w:trPr>
        <w:tc>
          <w:tcPr>
            <w:tcW w:w="14490" w:type="dxa"/>
            <w:gridSpan w:val="6"/>
            <w:shd w:val="clear" w:color="auto" w:fill="FFE599" w:themeFill="accent4" w:themeFillTint="66"/>
          </w:tcPr>
          <w:p w14:paraId="4076221A" w14:textId="77777777" w:rsidR="004D05A1" w:rsidRDefault="004D05A1" w:rsidP="004D05A1">
            <w:pPr>
              <w:jc w:val="center"/>
              <w:rPr>
                <w:color w:val="FFFFFF"/>
                <w:sz w:val="20"/>
                <w:szCs w:val="20"/>
              </w:rPr>
            </w:pPr>
            <w:r w:rsidRPr="00A1268C">
              <w:rPr>
                <w:b/>
                <w:sz w:val="20"/>
                <w:szCs w:val="20"/>
              </w:rPr>
              <w:t xml:space="preserve">Cooperative Education – </w:t>
            </w:r>
            <w:r>
              <w:rPr>
                <w:b/>
                <w:sz w:val="20"/>
                <w:szCs w:val="20"/>
              </w:rPr>
              <w:t>3</w:t>
            </w:r>
            <w:r w:rsidRPr="00A1268C">
              <w:rPr>
                <w:b/>
                <w:sz w:val="20"/>
                <w:szCs w:val="20"/>
              </w:rPr>
              <w:t xml:space="preserve"> (Year </w:t>
            </w:r>
            <w:r>
              <w:rPr>
                <w:b/>
                <w:sz w:val="20"/>
                <w:szCs w:val="20"/>
              </w:rPr>
              <w:t>4 Fall</w:t>
            </w:r>
            <w:r w:rsidRPr="00A1268C">
              <w:rPr>
                <w:b/>
                <w:sz w:val="20"/>
                <w:szCs w:val="20"/>
              </w:rPr>
              <w:t xml:space="preserve"> term)</w:t>
            </w:r>
          </w:p>
        </w:tc>
      </w:tr>
      <w:bookmarkEnd w:id="1"/>
      <w:tr w:rsidR="004D05A1" w14:paraId="537A91B0" w14:textId="77777777" w:rsidTr="00BB7F49">
        <w:trPr>
          <w:trHeight w:val="647"/>
        </w:trPr>
        <w:tc>
          <w:tcPr>
            <w:tcW w:w="2520" w:type="dxa"/>
            <w:shd w:val="clear" w:color="auto" w:fill="auto"/>
          </w:tcPr>
          <w:p w14:paraId="1E143AB0" w14:textId="77777777" w:rsidR="004D05A1" w:rsidRPr="002A06B6" w:rsidRDefault="004D05A1" w:rsidP="004D05A1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BUSI 3360U Health &amp; Safety</w:t>
            </w:r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430" w:type="dxa"/>
            <w:shd w:val="clear" w:color="auto" w:fill="auto"/>
          </w:tcPr>
          <w:p w14:paraId="091C2125" w14:textId="77777777" w:rsidR="00FD4176" w:rsidRPr="002A06B6" w:rsidRDefault="00FD4176" w:rsidP="00FD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3380U Compensation &amp; Benefits</w:t>
            </w:r>
            <w:r w:rsidR="002A06B6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  <w:p w14:paraId="17304C8E" w14:textId="77777777" w:rsidR="004D05A1" w:rsidRDefault="004D05A1" w:rsidP="004D05A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2F59B55" w14:textId="77777777" w:rsidR="004D05A1" w:rsidRDefault="004D05A1" w:rsidP="004D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3390U Training &amp; Development</w:t>
            </w:r>
            <w:r w:rsidR="002A06B6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310" w:type="dxa"/>
          </w:tcPr>
          <w:p w14:paraId="1354EB1E" w14:textId="77777777" w:rsidR="004D05A1" w:rsidRDefault="002A06B6" w:rsidP="004D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OBHR</w:t>
            </w:r>
            <w:r w:rsidR="004D05A1">
              <w:rPr>
                <w:sz w:val="20"/>
                <w:szCs w:val="20"/>
              </w:rPr>
              <w:t xml:space="preserve"> Elective </w:t>
            </w:r>
          </w:p>
          <w:p w14:paraId="3BCC8C34" w14:textId="77777777" w:rsidR="004D05A1" w:rsidRDefault="004D05A1" w:rsidP="004D05A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(F/W) </w:t>
            </w:r>
          </w:p>
        </w:tc>
        <w:tc>
          <w:tcPr>
            <w:tcW w:w="2400" w:type="dxa"/>
          </w:tcPr>
          <w:p w14:paraId="312B8A79" w14:textId="77777777" w:rsidR="004D05A1" w:rsidRDefault="004D05A1" w:rsidP="004D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6E6C06CA" w14:textId="77777777" w:rsidR="004D05A1" w:rsidRDefault="004D05A1" w:rsidP="004D05A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14:paraId="414D747C" w14:textId="3BCA07F9" w:rsidR="004D05A1" w:rsidRDefault="00BB7F49" w:rsidP="004D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8F0B1F" w14:paraId="589AC9FE" w14:textId="77777777" w:rsidTr="00BB7F49">
        <w:trPr>
          <w:trHeight w:val="638"/>
        </w:trPr>
        <w:tc>
          <w:tcPr>
            <w:tcW w:w="2520" w:type="dxa"/>
          </w:tcPr>
          <w:p w14:paraId="2033E235" w14:textId="77777777" w:rsidR="008F0B1F" w:rsidRPr="002A06B6" w:rsidRDefault="008F0B1F" w:rsidP="008F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4701U Strategic Management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</w:tcPr>
          <w:p w14:paraId="0179D9DC" w14:textId="77777777" w:rsidR="008F0B1F" w:rsidRDefault="008F0B1F" w:rsidP="008F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14:paraId="3AA76ECA" w14:textId="77777777" w:rsidR="008F0B1F" w:rsidRDefault="008F0B1F" w:rsidP="008F0B1F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40" w:type="dxa"/>
          </w:tcPr>
          <w:p w14:paraId="4452191F" w14:textId="77777777" w:rsidR="008F0B1F" w:rsidRDefault="008F0B1F" w:rsidP="008F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14:paraId="1C9A821F" w14:textId="77777777" w:rsidR="008F0B1F" w:rsidRDefault="008F0B1F" w:rsidP="008F0B1F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</w:tcPr>
          <w:p w14:paraId="6E7E9A27" w14:textId="77777777" w:rsidR="008F0B1F" w:rsidRDefault="008F0B1F" w:rsidP="008F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09ECC188" w14:textId="77777777" w:rsidR="008F0B1F" w:rsidRDefault="008F0B1F" w:rsidP="008F0B1F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14:paraId="5AC93F85" w14:textId="77777777" w:rsidR="008F0B1F" w:rsidRDefault="008F0B1F" w:rsidP="008F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7596A53C" w14:textId="77777777" w:rsidR="008F0B1F" w:rsidRDefault="008F0B1F" w:rsidP="008F0B1F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2F4DD96C" w14:textId="636BDB54" w:rsidR="008F0B1F" w:rsidRDefault="008F0B1F" w:rsidP="008F0B1F">
            <w:pPr>
              <w:rPr>
                <w:sz w:val="20"/>
                <w:szCs w:val="20"/>
              </w:rPr>
            </w:pPr>
          </w:p>
        </w:tc>
      </w:tr>
    </w:tbl>
    <w:p w14:paraId="4543F33C" w14:textId="77777777" w:rsidR="008A2DB7" w:rsidRDefault="008A2DB7">
      <w:pPr>
        <w:rPr>
          <w:sz w:val="4"/>
          <w:szCs w:val="4"/>
        </w:rPr>
      </w:pPr>
    </w:p>
    <w:p w14:paraId="5AD71618" w14:textId="77777777" w:rsidR="008A2DB7" w:rsidRDefault="008A2DB7">
      <w:pPr>
        <w:rPr>
          <w:sz w:val="4"/>
          <w:szCs w:val="4"/>
        </w:rPr>
      </w:pPr>
    </w:p>
    <w:tbl>
      <w:tblPr>
        <w:tblStyle w:val="af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8A2DB7" w14:paraId="532AE48E" w14:textId="77777777">
        <w:trPr>
          <w:trHeight w:val="279"/>
        </w:trPr>
        <w:tc>
          <w:tcPr>
            <w:tcW w:w="2879" w:type="dxa"/>
            <w:tcBorders>
              <w:bottom w:val="single" w:sz="4" w:space="0" w:color="000000"/>
            </w:tcBorders>
          </w:tcPr>
          <w:p w14:paraId="087773A2" w14:textId="77777777" w:rsidR="008A2DB7" w:rsidRDefault="00852F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14:paraId="699BCA51" w14:textId="77777777" w:rsidR="008A2DB7" w:rsidRDefault="0085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14:paraId="18AD75AC" w14:textId="77777777" w:rsidR="008A2DB7" w:rsidRDefault="0085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14:paraId="5187FEB5" w14:textId="77777777" w:rsidR="008A2DB7" w:rsidRDefault="0085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14:paraId="69433A92" w14:textId="77777777" w:rsidR="008A2DB7" w:rsidRDefault="00852FE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2F8EFC8B" w14:textId="77777777" w:rsidR="008A2DB7" w:rsidRDefault="008A2DB7"/>
    <w:p w14:paraId="1B7B3BFC" w14:textId="77777777" w:rsidR="008A2DB7" w:rsidRDefault="008A2DB7"/>
    <w:tbl>
      <w:tblPr>
        <w:tblStyle w:val="af0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1845"/>
        <w:gridCol w:w="9000"/>
      </w:tblGrid>
      <w:tr w:rsidR="008A2DB7" w14:paraId="79A4DB10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0411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14:paraId="11DDF1FF" w14:textId="77777777" w:rsidR="00935BB0" w:rsidRDefault="00935BB0">
            <w:pPr>
              <w:rPr>
                <w:sz w:val="20"/>
                <w:szCs w:val="20"/>
              </w:rPr>
            </w:pPr>
          </w:p>
          <w:p w14:paraId="0A9973BF" w14:textId="77777777" w:rsidR="00935BB0" w:rsidRDefault="00935B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0B07" w14:textId="77777777" w:rsidR="008A2DB7" w:rsidRDefault="008A2DB7">
            <w:pPr>
              <w:rPr>
                <w:sz w:val="20"/>
                <w:szCs w:val="20"/>
              </w:rPr>
            </w:pPr>
          </w:p>
          <w:p w14:paraId="0285DE91" w14:textId="77777777" w:rsidR="008A2DB7" w:rsidRDefault="008A2DB7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81E0A" w14:textId="77777777" w:rsidR="008A2DB7" w:rsidRDefault="00852FE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14:paraId="06655CC6" w14:textId="77777777" w:rsidR="008A2DB7" w:rsidRDefault="008A2DB7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2DB7" w14:paraId="1B6C64C6" w14:textId="77777777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EB6D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14:paraId="54787CC1" w14:textId="77777777" w:rsidR="00935BB0" w:rsidRDefault="00935BB0">
            <w:pPr>
              <w:rPr>
                <w:sz w:val="20"/>
                <w:szCs w:val="20"/>
              </w:rPr>
            </w:pPr>
          </w:p>
          <w:p w14:paraId="2D56CEE2" w14:textId="77777777" w:rsidR="00935BB0" w:rsidRDefault="00935B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749D" w14:textId="77777777" w:rsidR="008A2DB7" w:rsidRDefault="008A2DB7">
            <w:pPr>
              <w:rPr>
                <w:sz w:val="20"/>
                <w:szCs w:val="20"/>
              </w:rPr>
            </w:pPr>
          </w:p>
          <w:p w14:paraId="47C593EF" w14:textId="77777777" w:rsidR="008A2DB7" w:rsidRDefault="008A2DB7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91D0E" w14:textId="77777777" w:rsidR="008A2DB7" w:rsidRDefault="008A2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2DB7" w14:paraId="7B9FDCB9" w14:textId="77777777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CCBC" w14:textId="77777777" w:rsidR="008A2DB7" w:rsidRDefault="0085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  <w:r w:rsidR="00935BB0">
              <w:rPr>
                <w:sz w:val="20"/>
                <w:szCs w:val="20"/>
              </w:rPr>
              <w:br/>
            </w:r>
          </w:p>
          <w:p w14:paraId="715519BE" w14:textId="77777777" w:rsidR="00935BB0" w:rsidRDefault="00935B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78DE" w14:textId="77777777" w:rsidR="008A2DB7" w:rsidRDefault="008A2DB7">
            <w:pPr>
              <w:rPr>
                <w:sz w:val="20"/>
                <w:szCs w:val="20"/>
              </w:rPr>
            </w:pPr>
          </w:p>
          <w:p w14:paraId="142EDDC1" w14:textId="77777777" w:rsidR="008A2DB7" w:rsidRDefault="008A2DB7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DE750" w14:textId="77777777" w:rsidR="008A2DB7" w:rsidRDefault="008A2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EE39E4B" w14:textId="77777777" w:rsidR="008A2DB7" w:rsidRDefault="008A2DB7"/>
    <w:sectPr w:rsidR="008A2DB7">
      <w:headerReference w:type="default" r:id="rId7"/>
      <w:footerReference w:type="default" r:id="rId8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D1B8E" w14:textId="77777777" w:rsidR="00824693" w:rsidRDefault="00824693">
      <w:pPr>
        <w:spacing w:after="0" w:line="240" w:lineRule="auto"/>
      </w:pPr>
      <w:r>
        <w:separator/>
      </w:r>
    </w:p>
  </w:endnote>
  <w:endnote w:type="continuationSeparator" w:id="0">
    <w:p w14:paraId="75B7FC0D" w14:textId="77777777" w:rsidR="00824693" w:rsidRDefault="0082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913AE" w14:textId="77777777" w:rsidR="008A2DB7" w:rsidRDefault="00852FEE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14:paraId="1864D03B" w14:textId="77777777" w:rsidR="008A2DB7" w:rsidRDefault="00852FEE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6E952EFD" w14:textId="77777777" w:rsidR="008A2DB7" w:rsidRDefault="00852F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14:paraId="6C388BA8" w14:textId="77777777" w:rsidR="008A2DB7" w:rsidRDefault="008A2D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E5581" w14:textId="77777777" w:rsidR="00824693" w:rsidRDefault="00824693">
      <w:pPr>
        <w:spacing w:after="0" w:line="240" w:lineRule="auto"/>
      </w:pPr>
      <w:r>
        <w:separator/>
      </w:r>
    </w:p>
  </w:footnote>
  <w:footnote w:type="continuationSeparator" w:id="0">
    <w:p w14:paraId="7D291BCE" w14:textId="77777777" w:rsidR="00824693" w:rsidRDefault="0082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D2677" w14:textId="5C20F67E" w:rsidR="008A2DB7" w:rsidRDefault="00852FEE">
    <w:pPr>
      <w:pStyle w:val="Heading1"/>
      <w:jc w:val="center"/>
    </w:pPr>
    <w:r>
      <w:t xml:space="preserve">Bachelor of Commerce – OBHR </w:t>
    </w:r>
    <w:r w:rsidR="00A1268C">
      <w:t xml:space="preserve">Co-op </w:t>
    </w:r>
    <w:r>
      <w:t>202</w:t>
    </w:r>
    <w:r w:rsidR="00113762">
      <w:t>4</w:t>
    </w:r>
    <w:r>
      <w:t>-202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743076" wp14:editId="70740FEE">
          <wp:simplePos x="0" y="0"/>
          <wp:positionH relativeFrom="column">
            <wp:posOffset>8178089</wp:posOffset>
          </wp:positionH>
          <wp:positionV relativeFrom="paragraph">
            <wp:posOffset>-104971</wp:posOffset>
          </wp:positionV>
          <wp:extent cx="1223010" cy="469900"/>
          <wp:effectExtent l="0" t="0" r="0" b="0"/>
          <wp:wrapNone/>
          <wp:docPr id="9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13762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B7"/>
    <w:rsid w:val="00063B63"/>
    <w:rsid w:val="00113762"/>
    <w:rsid w:val="001C0C78"/>
    <w:rsid w:val="001C4406"/>
    <w:rsid w:val="002A06B6"/>
    <w:rsid w:val="002C5E46"/>
    <w:rsid w:val="00320ABD"/>
    <w:rsid w:val="004D05A1"/>
    <w:rsid w:val="00615454"/>
    <w:rsid w:val="0076303B"/>
    <w:rsid w:val="00824693"/>
    <w:rsid w:val="00852FEE"/>
    <w:rsid w:val="008A2DB7"/>
    <w:rsid w:val="008F0B1F"/>
    <w:rsid w:val="00935BB0"/>
    <w:rsid w:val="009440D3"/>
    <w:rsid w:val="0097479A"/>
    <w:rsid w:val="00A1268C"/>
    <w:rsid w:val="00B677A3"/>
    <w:rsid w:val="00B842B1"/>
    <w:rsid w:val="00BB7F49"/>
    <w:rsid w:val="00C46001"/>
    <w:rsid w:val="00D26FEC"/>
    <w:rsid w:val="00D742A9"/>
    <w:rsid w:val="00D934E6"/>
    <w:rsid w:val="00EB0872"/>
    <w:rsid w:val="00ED0B6F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AE17"/>
  <w15:docId w15:val="{900684A2-0DAE-41F8-9D3B-8B4CA7D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exdrmW9nbM/3VMz3q5gujH77Q==">CgMxLjA4AHIhMWdFNi1MNGdDcEFOZE9RdDBfaFpWaWs2V0xYdzZuaFcw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Cyndi Hillis</cp:lastModifiedBy>
  <cp:revision>15</cp:revision>
  <dcterms:created xsi:type="dcterms:W3CDTF">2023-06-16T18:02:00Z</dcterms:created>
  <dcterms:modified xsi:type="dcterms:W3CDTF">2024-06-19T19:34:00Z</dcterms:modified>
</cp:coreProperties>
</file>