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8E3E9" w14:textId="77777777" w:rsidR="00736274" w:rsidRDefault="00EC2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 xml:space="preserve">Student Name: </w:t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  <w:r>
        <w:rPr>
          <w:color w:val="2F5496"/>
        </w:rPr>
        <w:tab/>
      </w:r>
    </w:p>
    <w:p w14:paraId="0EFC4514" w14:textId="77777777" w:rsidR="00736274" w:rsidRDefault="00EC2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7EF2C53D" w14:textId="77777777" w:rsidR="00736274" w:rsidRDefault="00EC2A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b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505"/>
        <w:gridCol w:w="2415"/>
        <w:gridCol w:w="2415"/>
        <w:gridCol w:w="2400"/>
        <w:gridCol w:w="2400"/>
      </w:tblGrid>
      <w:tr w:rsidR="00736274" w14:paraId="1B35C905" w14:textId="77777777">
        <w:tc>
          <w:tcPr>
            <w:tcW w:w="14400" w:type="dxa"/>
            <w:gridSpan w:val="6"/>
            <w:shd w:val="clear" w:color="auto" w:fill="2F5496"/>
          </w:tcPr>
          <w:p w14:paraId="42859F1C" w14:textId="77777777" w:rsidR="00736274" w:rsidRDefault="00EC2AA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736274" w14:paraId="0644A88D" w14:textId="77777777" w:rsidTr="00273B8F">
        <w:trPr>
          <w:trHeight w:val="710"/>
        </w:trPr>
        <w:tc>
          <w:tcPr>
            <w:tcW w:w="2265" w:type="dxa"/>
            <w:shd w:val="clear" w:color="auto" w:fill="auto"/>
          </w:tcPr>
          <w:p w14:paraId="796D821B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14:paraId="792535F9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505" w:type="dxa"/>
            <w:shd w:val="clear" w:color="auto" w:fill="auto"/>
          </w:tcPr>
          <w:p w14:paraId="23948E84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F/W)</w:t>
            </w:r>
          </w:p>
        </w:tc>
        <w:tc>
          <w:tcPr>
            <w:tcW w:w="2415" w:type="dxa"/>
            <w:shd w:val="clear" w:color="auto" w:fill="auto"/>
          </w:tcPr>
          <w:p w14:paraId="152C179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14:paraId="57913007" w14:textId="45A6A64C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15" w:type="dxa"/>
            <w:shd w:val="clear" w:color="auto" w:fill="auto"/>
          </w:tcPr>
          <w:p w14:paraId="77EC5D46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14:paraId="41C33360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7896C7E8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  <w:p w14:paraId="4B800DE9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0AA27C97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14:paraId="16925146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736274" w14:paraId="44749353" w14:textId="77777777" w:rsidTr="00B87119">
        <w:trPr>
          <w:trHeight w:val="530"/>
        </w:trPr>
        <w:tc>
          <w:tcPr>
            <w:tcW w:w="2265" w:type="dxa"/>
            <w:shd w:val="clear" w:color="auto" w:fill="auto"/>
          </w:tcPr>
          <w:p w14:paraId="1302CC98" w14:textId="77777777" w:rsidR="00736274" w:rsidRDefault="00EC2AA7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1030U Writing &amp; Critical Thinking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505" w:type="dxa"/>
            <w:shd w:val="clear" w:color="auto" w:fill="auto"/>
          </w:tcPr>
          <w:p w14:paraId="6D6F8C80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1520U Intro to Business Analytics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15" w:type="dxa"/>
            <w:shd w:val="clear" w:color="auto" w:fill="auto"/>
          </w:tcPr>
          <w:p w14:paraId="6B6E0DEC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  <w:r>
              <w:rPr>
                <w:color w:val="FF0000"/>
                <w:sz w:val="18"/>
                <w:szCs w:val="18"/>
              </w:rPr>
              <w:t xml:space="preserve">(W/S) </w:t>
            </w:r>
          </w:p>
        </w:tc>
        <w:tc>
          <w:tcPr>
            <w:tcW w:w="2415" w:type="dxa"/>
            <w:shd w:val="clear" w:color="auto" w:fill="auto"/>
          </w:tcPr>
          <w:p w14:paraId="781907A6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1101U Intro to Programming for IT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  <w:shd w:val="clear" w:color="auto" w:fill="auto"/>
          </w:tcPr>
          <w:p w14:paraId="73476150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146D3D91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14:paraId="3DDF8EC3" w14:textId="77777777" w:rsidR="00736274" w:rsidRDefault="00736274">
            <w:pPr>
              <w:rPr>
                <w:sz w:val="20"/>
                <w:szCs w:val="20"/>
              </w:rPr>
            </w:pPr>
          </w:p>
        </w:tc>
      </w:tr>
      <w:tr w:rsidR="00736274" w14:paraId="316390A7" w14:textId="77777777">
        <w:tc>
          <w:tcPr>
            <w:tcW w:w="14400" w:type="dxa"/>
            <w:gridSpan w:val="6"/>
            <w:shd w:val="clear" w:color="auto" w:fill="2F5496"/>
          </w:tcPr>
          <w:p w14:paraId="4744B1BE" w14:textId="77777777" w:rsidR="00736274" w:rsidRDefault="00EC2AA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B87119">
              <w:rPr>
                <w:color w:val="FFFFFF"/>
                <w:sz w:val="20"/>
                <w:szCs w:val="20"/>
              </w:rPr>
              <w:t xml:space="preserve">EAR </w:t>
            </w:r>
            <w:r>
              <w:rPr>
                <w:color w:val="FFFFFF"/>
                <w:sz w:val="20"/>
                <w:szCs w:val="20"/>
              </w:rPr>
              <w:t>2</w:t>
            </w:r>
          </w:p>
        </w:tc>
      </w:tr>
      <w:tr w:rsidR="00736274" w14:paraId="3613FD0D" w14:textId="77777777">
        <w:trPr>
          <w:trHeight w:val="798"/>
        </w:trPr>
        <w:tc>
          <w:tcPr>
            <w:tcW w:w="2265" w:type="dxa"/>
            <w:shd w:val="clear" w:color="auto" w:fill="auto"/>
          </w:tcPr>
          <w:p w14:paraId="53B12D36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14:paraId="4F204297" w14:textId="5CD12C98" w:rsidR="00736274" w:rsidRDefault="00EC2AA7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1030U</w:t>
            </w:r>
            <w:r w:rsidR="00FF56C9">
              <w:rPr>
                <w:color w:val="4472C4"/>
                <w:sz w:val="18"/>
                <w:szCs w:val="18"/>
              </w:rPr>
              <w:t>/BUSI1700U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505" w:type="dxa"/>
            <w:shd w:val="clear" w:color="auto" w:fill="auto"/>
          </w:tcPr>
          <w:p w14:paraId="23A769C2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14:paraId="6890F537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14:paraId="1C1C3299" w14:textId="366C141D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</w:t>
            </w:r>
            <w:r w:rsidR="00C77C99">
              <w:rPr>
                <w:color w:val="FF0000"/>
                <w:sz w:val="18"/>
                <w:szCs w:val="18"/>
              </w:rPr>
              <w:t>W/</w:t>
            </w:r>
            <w:r>
              <w:rPr>
                <w:color w:val="FF0000"/>
                <w:sz w:val="18"/>
                <w:szCs w:val="18"/>
              </w:rPr>
              <w:t>S)</w:t>
            </w:r>
          </w:p>
        </w:tc>
        <w:tc>
          <w:tcPr>
            <w:tcW w:w="2415" w:type="dxa"/>
            <w:shd w:val="clear" w:color="auto" w:fill="auto"/>
          </w:tcPr>
          <w:p w14:paraId="00CDD57A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14:paraId="73835E24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11BF8D75" w14:textId="27E9138E" w:rsidR="00736274" w:rsidRDefault="00EC2AA7" w:rsidP="00D9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2500U Business Simulation and Analytics</w:t>
            </w:r>
            <w:r w:rsidR="004173BE">
              <w:rPr>
                <w:sz w:val="20"/>
                <w:szCs w:val="20"/>
              </w:rPr>
              <w:t xml:space="preserve"> </w:t>
            </w:r>
            <w:r w:rsidR="004173BE">
              <w:rPr>
                <w:color w:val="4472C4"/>
                <w:sz w:val="18"/>
                <w:szCs w:val="18"/>
              </w:rPr>
              <w:t>BUSI 1600U</w:t>
            </w:r>
            <w:r w:rsidR="00D947C6"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</w:t>
            </w:r>
            <w:r w:rsidR="0093694E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00" w:type="dxa"/>
            <w:shd w:val="clear" w:color="auto" w:fill="FFFFFF"/>
          </w:tcPr>
          <w:p w14:paraId="7CA2829D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1000U Foundations for Success in Co-op</w:t>
            </w:r>
          </w:p>
          <w:p w14:paraId="0179BB5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736274" w14:paraId="326395D3" w14:textId="77777777">
        <w:trPr>
          <w:trHeight w:val="802"/>
        </w:trPr>
        <w:tc>
          <w:tcPr>
            <w:tcW w:w="2265" w:type="dxa"/>
            <w:shd w:val="clear" w:color="auto" w:fill="auto"/>
          </w:tcPr>
          <w:p w14:paraId="37DFA168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14:paraId="193FF53D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505" w:type="dxa"/>
            <w:shd w:val="clear" w:color="auto" w:fill="auto"/>
          </w:tcPr>
          <w:p w14:paraId="45AFF290" w14:textId="77777777" w:rsidR="00736274" w:rsidRDefault="00EC2AA7">
            <w:pPr>
              <w:rPr>
                <w:color w:val="4472C4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14:paraId="09F94A25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14:paraId="3B9E1A06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  <w:shd w:val="clear" w:color="auto" w:fill="auto"/>
          </w:tcPr>
          <w:p w14:paraId="3B5934F1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6850D671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003FA58A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  <w:p w14:paraId="24BE559C" w14:textId="77777777" w:rsidR="00736274" w:rsidRDefault="00EC2AA7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14:paraId="34E6F72C" w14:textId="77777777" w:rsidR="00736274" w:rsidRDefault="0073627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BA52F60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14:paraId="2B1727EE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5B63B0" w14:paraId="54736681" w14:textId="77777777" w:rsidTr="00311882">
        <w:trPr>
          <w:trHeight w:val="109"/>
        </w:trPr>
        <w:tc>
          <w:tcPr>
            <w:tcW w:w="14400" w:type="dxa"/>
            <w:gridSpan w:val="6"/>
            <w:shd w:val="clear" w:color="auto" w:fill="FFE599" w:themeFill="accent4" w:themeFillTint="66"/>
          </w:tcPr>
          <w:p w14:paraId="31779A9E" w14:textId="77777777" w:rsidR="005B63B0" w:rsidRPr="00311882" w:rsidRDefault="00311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 Education – 1 (Year 2 - Summer term)</w:t>
            </w:r>
          </w:p>
        </w:tc>
      </w:tr>
      <w:tr w:rsidR="00736274" w14:paraId="59C05E1A" w14:textId="77777777">
        <w:trPr>
          <w:trHeight w:val="109"/>
        </w:trPr>
        <w:tc>
          <w:tcPr>
            <w:tcW w:w="14400" w:type="dxa"/>
            <w:gridSpan w:val="6"/>
            <w:shd w:val="clear" w:color="auto" w:fill="2F5496"/>
          </w:tcPr>
          <w:p w14:paraId="6A304B29" w14:textId="77777777" w:rsidR="00736274" w:rsidRDefault="00EC2AA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736274" w14:paraId="45321B7D" w14:textId="77777777" w:rsidTr="00A85908">
        <w:trPr>
          <w:trHeight w:val="782"/>
        </w:trPr>
        <w:tc>
          <w:tcPr>
            <w:tcW w:w="2265" w:type="dxa"/>
            <w:shd w:val="clear" w:color="auto" w:fill="auto"/>
          </w:tcPr>
          <w:p w14:paraId="43E6EF1A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3000U Business and Sustainability </w:t>
            </w:r>
          </w:p>
          <w:p w14:paraId="0D6F8241" w14:textId="27F3248F" w:rsidR="00736274" w:rsidRDefault="00EC2AA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FF56C9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505" w:type="dxa"/>
            <w:shd w:val="clear" w:color="auto" w:fill="auto"/>
          </w:tcPr>
          <w:p w14:paraId="09E4A7DF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 to Project Management</w:t>
            </w:r>
            <w:r w:rsidR="00E2091F">
              <w:rPr>
                <w:sz w:val="20"/>
                <w:szCs w:val="20"/>
              </w:rPr>
              <w:t xml:space="preserve"> </w:t>
            </w:r>
            <w:r w:rsidR="00FA6C65">
              <w:rPr>
                <w:color w:val="4472C4"/>
                <w:sz w:val="18"/>
                <w:szCs w:val="18"/>
              </w:rPr>
              <w:t xml:space="preserve"> </w:t>
            </w:r>
          </w:p>
          <w:p w14:paraId="2408C897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15" w:type="dxa"/>
            <w:shd w:val="clear" w:color="auto" w:fill="auto"/>
          </w:tcPr>
          <w:p w14:paraId="000413A3" w14:textId="5A17750D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3550U Systems Analysis and Design</w:t>
            </w:r>
            <w:r w:rsidR="007F7752">
              <w:rPr>
                <w:sz w:val="20"/>
                <w:szCs w:val="20"/>
              </w:rPr>
              <w:t xml:space="preserve"> </w:t>
            </w:r>
            <w:r w:rsidR="007F7752">
              <w:rPr>
                <w:color w:val="FF0000"/>
                <w:sz w:val="18"/>
                <w:szCs w:val="18"/>
              </w:rPr>
              <w:t>(W)</w:t>
            </w:r>
          </w:p>
          <w:p w14:paraId="37721255" w14:textId="0393A5AA" w:rsidR="00736274" w:rsidRDefault="00273B8F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INFR 1100U/1101U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2E36109C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14:paraId="6B280E2E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  <w:r w:rsidR="00273B8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7AB4EEEC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A3EC97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25C3020B" w14:textId="2DB2B8CB" w:rsidR="00736274" w:rsidRDefault="00736274">
            <w:pPr>
              <w:rPr>
                <w:sz w:val="20"/>
                <w:szCs w:val="20"/>
              </w:rPr>
            </w:pPr>
          </w:p>
        </w:tc>
      </w:tr>
      <w:tr w:rsidR="005B63B0" w14:paraId="1E3B6E2E" w14:textId="77777777" w:rsidTr="00311882">
        <w:tc>
          <w:tcPr>
            <w:tcW w:w="14400" w:type="dxa"/>
            <w:gridSpan w:val="6"/>
            <w:shd w:val="clear" w:color="auto" w:fill="FFE599" w:themeFill="accent4" w:themeFillTint="66"/>
          </w:tcPr>
          <w:p w14:paraId="2E556CCB" w14:textId="77777777" w:rsidR="005B63B0" w:rsidRPr="00311882" w:rsidRDefault="00311882" w:rsidP="00BD2008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Cooperative Education – 2 (Year 3 - Winter </w:t>
            </w:r>
            <w:commentRangeStart w:id="1"/>
            <w:r>
              <w:rPr>
                <w:b/>
                <w:sz w:val="20"/>
                <w:szCs w:val="20"/>
              </w:rPr>
              <w:t>term</w:t>
            </w:r>
            <w:commentRangeEnd w:id="1"/>
            <w:r w:rsidR="004E645B">
              <w:rPr>
                <w:rStyle w:val="CommentReference"/>
              </w:rPr>
              <w:commentReference w:id="1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311882" w14:paraId="0CE5E7F8" w14:textId="77777777" w:rsidTr="00311882">
        <w:tc>
          <w:tcPr>
            <w:tcW w:w="14400" w:type="dxa"/>
            <w:gridSpan w:val="6"/>
            <w:shd w:val="clear" w:color="auto" w:fill="FFE599" w:themeFill="accent4" w:themeFillTint="66"/>
          </w:tcPr>
          <w:p w14:paraId="68FEAAA8" w14:textId="77777777" w:rsidR="00311882" w:rsidRDefault="00311882" w:rsidP="00BD2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Cooperative Education – 3 (Year 3 - Summer term)</w:t>
            </w:r>
          </w:p>
        </w:tc>
      </w:tr>
      <w:tr w:rsidR="00273B8F" w14:paraId="19128F97" w14:textId="77777777" w:rsidTr="00273B8F">
        <w:tc>
          <w:tcPr>
            <w:tcW w:w="14400" w:type="dxa"/>
            <w:gridSpan w:val="6"/>
            <w:shd w:val="clear" w:color="auto" w:fill="2F5496" w:themeFill="accent1" w:themeFillShade="BF"/>
          </w:tcPr>
          <w:p w14:paraId="6B00CF03" w14:textId="77777777" w:rsidR="00273B8F" w:rsidRPr="00273B8F" w:rsidRDefault="00273B8F" w:rsidP="00BD200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YEAR 4</w:t>
            </w:r>
          </w:p>
        </w:tc>
      </w:tr>
      <w:tr w:rsidR="00736274" w14:paraId="6FB9399A" w14:textId="77777777" w:rsidTr="00273B8F">
        <w:trPr>
          <w:trHeight w:val="1187"/>
        </w:trPr>
        <w:tc>
          <w:tcPr>
            <w:tcW w:w="2265" w:type="dxa"/>
          </w:tcPr>
          <w:p w14:paraId="4DDC27E4" w14:textId="38490FC5" w:rsidR="00273B8F" w:rsidRPr="0093694E" w:rsidRDefault="00273B8F" w:rsidP="00273B8F">
            <w:pPr>
              <w:rPr>
                <w:sz w:val="20"/>
                <w:szCs w:val="20"/>
              </w:rPr>
            </w:pPr>
            <w:bookmarkStart w:id="2" w:name="_Hlk137805410"/>
            <w:r>
              <w:rPr>
                <w:color w:val="4472C4"/>
                <w:sz w:val="18"/>
                <w:szCs w:val="18"/>
              </w:rPr>
              <w:t xml:space="preserve"> </w:t>
            </w:r>
            <w:r w:rsidR="0093694E">
              <w:rPr>
                <w:sz w:val="20"/>
                <w:szCs w:val="20"/>
              </w:rPr>
              <w:t xml:space="preserve">BUSI 3504U Databases, Data Warehouses and Business Intel </w:t>
            </w:r>
            <w:r w:rsidR="0093694E">
              <w:rPr>
                <w:color w:val="0563C1"/>
                <w:sz w:val="18"/>
                <w:szCs w:val="18"/>
              </w:rPr>
              <w:t xml:space="preserve">BUSI 1520U &amp; BUSI 2040U/3040U </w:t>
            </w:r>
            <w:r>
              <w:rPr>
                <w:color w:val="FF0000"/>
                <w:sz w:val="18"/>
                <w:szCs w:val="18"/>
              </w:rPr>
              <w:t>(</w:t>
            </w:r>
            <w:r w:rsidR="006E422E">
              <w:rPr>
                <w:color w:val="FF0000"/>
                <w:sz w:val="18"/>
                <w:szCs w:val="18"/>
              </w:rPr>
              <w:t>W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11F325C8" w14:textId="77777777" w:rsidR="00736274" w:rsidRDefault="00736274" w:rsidP="00273B8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505" w:type="dxa"/>
          </w:tcPr>
          <w:p w14:paraId="37FD15DD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4040U Emerging Trends in Technology</w:t>
            </w:r>
          </w:p>
          <w:p w14:paraId="033C9F92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2040U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F)</w:t>
            </w:r>
          </w:p>
          <w:p w14:paraId="47C2672D" w14:textId="77777777" w:rsidR="00736274" w:rsidRDefault="00736274" w:rsidP="00273B8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07FCF99A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4680U IT Security Policy &amp; Procedures </w:t>
            </w:r>
          </w:p>
          <w:p w14:paraId="0F0041AB" w14:textId="7364E945" w:rsidR="00736274" w:rsidRDefault="006028B5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INFR1550U &amp; INFR3600U OR BUSI350U &amp; BUSI1030U/BUSI1010U</w:t>
            </w:r>
            <w:r w:rsidR="00402BF4">
              <w:rPr>
                <w:color w:val="4472C4"/>
                <w:sz w:val="18"/>
                <w:szCs w:val="18"/>
              </w:rPr>
              <w:t xml:space="preserve"> </w:t>
            </w:r>
            <w:r w:rsidR="00273B8F">
              <w:rPr>
                <w:color w:val="FF0000"/>
                <w:sz w:val="18"/>
                <w:szCs w:val="18"/>
              </w:rPr>
              <w:t>(F</w:t>
            </w:r>
            <w:r w:rsidR="00402BF4">
              <w:rPr>
                <w:color w:val="FF0000"/>
                <w:sz w:val="18"/>
                <w:szCs w:val="18"/>
              </w:rPr>
              <w:t>/W</w:t>
            </w:r>
            <w:r w:rsidR="00273B8F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15" w:type="dxa"/>
          </w:tcPr>
          <w:p w14:paraId="17E403DB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 Elective</w:t>
            </w:r>
          </w:p>
          <w:p w14:paraId="2174AE05" w14:textId="77777777" w:rsidR="00736274" w:rsidRDefault="00273B8F" w:rsidP="00273B8F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F/W/S)</w:t>
            </w:r>
          </w:p>
        </w:tc>
        <w:tc>
          <w:tcPr>
            <w:tcW w:w="2400" w:type="dxa"/>
          </w:tcPr>
          <w:p w14:paraId="1444B7E8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14:paraId="2B4FFAB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14:paraId="36518071" w14:textId="3C680263" w:rsidR="00736274" w:rsidRDefault="00A85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bookmarkEnd w:id="2"/>
      <w:tr w:rsidR="00736274" w14:paraId="33024564" w14:textId="77777777" w:rsidTr="00273B8F">
        <w:trPr>
          <w:trHeight w:val="998"/>
        </w:trPr>
        <w:tc>
          <w:tcPr>
            <w:tcW w:w="2265" w:type="dxa"/>
            <w:shd w:val="clear" w:color="auto" w:fill="auto"/>
          </w:tcPr>
          <w:p w14:paraId="0CC793D4" w14:textId="00F18AD9" w:rsidR="00736274" w:rsidRDefault="0093694E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BUSI 4504U Advanced Business Intelligence </w:t>
            </w:r>
            <w:r w:rsidR="00273B8F">
              <w:rPr>
                <w:color w:val="FF0000"/>
                <w:sz w:val="18"/>
                <w:szCs w:val="18"/>
              </w:rPr>
              <w:t>(</w:t>
            </w:r>
            <w:r w:rsidR="006E422E">
              <w:rPr>
                <w:color w:val="FF0000"/>
                <w:sz w:val="16"/>
                <w:szCs w:val="16"/>
              </w:rPr>
              <w:t>F</w:t>
            </w:r>
            <w:r w:rsidR="00273B8F">
              <w:rPr>
                <w:color w:val="FF0000"/>
                <w:sz w:val="16"/>
                <w:szCs w:val="16"/>
              </w:rPr>
              <w:t>)</w:t>
            </w:r>
          </w:p>
          <w:p w14:paraId="2FE3BEE2" w14:textId="0AA96920" w:rsidR="0093694E" w:rsidRDefault="0093694E">
            <w:pPr>
              <w:rPr>
                <w:color w:val="FF0000"/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3504U or INFR3810U</w:t>
            </w:r>
          </w:p>
        </w:tc>
        <w:tc>
          <w:tcPr>
            <w:tcW w:w="2505" w:type="dxa"/>
            <w:shd w:val="clear" w:color="auto" w:fill="auto"/>
          </w:tcPr>
          <w:p w14:paraId="4F1EBA58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4570U Strategic IT Management</w:t>
            </w:r>
          </w:p>
          <w:p w14:paraId="68DF9E6E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>BUSI 2040U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(W)</w:t>
            </w:r>
          </w:p>
          <w:p w14:paraId="65CDC158" w14:textId="77777777" w:rsidR="00736274" w:rsidRDefault="00736274" w:rsidP="00273B8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217F2F94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Management Elective </w:t>
            </w:r>
          </w:p>
          <w:p w14:paraId="2750F5BE" w14:textId="77777777" w:rsidR="00736274" w:rsidRDefault="00273B8F" w:rsidP="00273B8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18"/>
                <w:szCs w:val="18"/>
              </w:rPr>
              <w:t>F/W/S)</w:t>
            </w:r>
          </w:p>
        </w:tc>
        <w:tc>
          <w:tcPr>
            <w:tcW w:w="2415" w:type="dxa"/>
          </w:tcPr>
          <w:p w14:paraId="67F03D9B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6785D5F" w14:textId="77777777" w:rsidR="00736274" w:rsidRDefault="00273B8F" w:rsidP="00273B8F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52A2B4DE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47017AB2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14:paraId="1ECCD489" w14:textId="77777777" w:rsidR="00736274" w:rsidRDefault="00736274">
            <w:pPr>
              <w:rPr>
                <w:sz w:val="20"/>
                <w:szCs w:val="20"/>
              </w:rPr>
            </w:pPr>
          </w:p>
        </w:tc>
      </w:tr>
      <w:tr w:rsidR="00736274" w14:paraId="48C8B8FF" w14:textId="77777777" w:rsidTr="00B87119">
        <w:trPr>
          <w:trHeight w:val="602"/>
        </w:trPr>
        <w:tc>
          <w:tcPr>
            <w:tcW w:w="2265" w:type="dxa"/>
          </w:tcPr>
          <w:p w14:paraId="792CDAF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  <w:r w:rsidR="00273B8F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(F/W/S)</w:t>
            </w:r>
          </w:p>
        </w:tc>
        <w:tc>
          <w:tcPr>
            <w:tcW w:w="2505" w:type="dxa"/>
          </w:tcPr>
          <w:p w14:paraId="48D8A35F" w14:textId="77777777" w:rsidR="00273B8F" w:rsidRDefault="00273B8F" w:rsidP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3A006088" w14:textId="77777777" w:rsidR="00736274" w:rsidRDefault="00273B8F" w:rsidP="00273B8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</w:tcPr>
          <w:p w14:paraId="3B84264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Management Elective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15" w:type="dxa"/>
          </w:tcPr>
          <w:p w14:paraId="57BC9E8C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7A1B4243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14:paraId="02CA09A4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1BE09174" w14:textId="77777777" w:rsidR="00736274" w:rsidRDefault="00EC2AA7">
            <w:pPr>
              <w:rPr>
                <w:sz w:val="20"/>
                <w:szCs w:val="20"/>
              </w:rPr>
            </w:pPr>
            <w:bookmarkStart w:id="3" w:name="_heading=h.gjdgxs" w:colFirst="0" w:colLast="0"/>
            <w:bookmarkEnd w:id="3"/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D9D9D9"/>
          </w:tcPr>
          <w:p w14:paraId="1138BD74" w14:textId="77777777" w:rsidR="00736274" w:rsidRDefault="00736274">
            <w:pPr>
              <w:rPr>
                <w:sz w:val="20"/>
                <w:szCs w:val="20"/>
              </w:rPr>
            </w:pPr>
          </w:p>
        </w:tc>
      </w:tr>
    </w:tbl>
    <w:p w14:paraId="576DEEC5" w14:textId="77777777" w:rsidR="00736274" w:rsidRDefault="00736274">
      <w:pPr>
        <w:rPr>
          <w:sz w:val="4"/>
          <w:szCs w:val="4"/>
        </w:rPr>
      </w:pPr>
    </w:p>
    <w:p w14:paraId="2F6DD721" w14:textId="77777777" w:rsidR="00736274" w:rsidRDefault="00736274">
      <w:pPr>
        <w:rPr>
          <w:sz w:val="4"/>
          <w:szCs w:val="4"/>
        </w:rPr>
      </w:pPr>
    </w:p>
    <w:tbl>
      <w:tblPr>
        <w:tblStyle w:val="ac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736274" w14:paraId="58D6A2F4" w14:textId="77777777">
        <w:trPr>
          <w:trHeight w:val="435"/>
        </w:trPr>
        <w:tc>
          <w:tcPr>
            <w:tcW w:w="2879" w:type="dxa"/>
            <w:tcBorders>
              <w:bottom w:val="single" w:sz="4" w:space="0" w:color="000000"/>
            </w:tcBorders>
          </w:tcPr>
          <w:p w14:paraId="23E2E57B" w14:textId="77777777" w:rsidR="00736274" w:rsidRDefault="00EC2A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14:paraId="528A6704" w14:textId="77777777" w:rsidR="00736274" w:rsidRDefault="00EC2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14:paraId="229EDB4C" w14:textId="77777777" w:rsidR="00736274" w:rsidRDefault="00EC2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14:paraId="434FBA17" w14:textId="77777777" w:rsidR="00736274" w:rsidRDefault="00EC2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14:paraId="64A2E922" w14:textId="77777777" w:rsidR="00736274" w:rsidRDefault="00EC2AA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14:paraId="3D36502B" w14:textId="77777777" w:rsidR="00736274" w:rsidRDefault="00736274"/>
    <w:p w14:paraId="67AE602E" w14:textId="77777777" w:rsidR="00736274" w:rsidRDefault="00736274"/>
    <w:tbl>
      <w:tblPr>
        <w:tblStyle w:val="ad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736274" w14:paraId="54C066E6" w14:textId="77777777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A765" w14:textId="77777777" w:rsidR="00273B8F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14:paraId="259E89A3" w14:textId="77777777" w:rsidR="00273B8F" w:rsidRDefault="00273B8F">
            <w:pPr>
              <w:rPr>
                <w:sz w:val="20"/>
                <w:szCs w:val="20"/>
              </w:rPr>
            </w:pPr>
          </w:p>
          <w:p w14:paraId="4E12F1AE" w14:textId="77777777" w:rsidR="00736274" w:rsidRDefault="0027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448" w14:textId="77777777" w:rsidR="00736274" w:rsidRDefault="00736274">
            <w:pPr>
              <w:rPr>
                <w:sz w:val="20"/>
                <w:szCs w:val="20"/>
              </w:rPr>
            </w:pPr>
          </w:p>
          <w:p w14:paraId="564FC05A" w14:textId="77777777" w:rsidR="00736274" w:rsidRDefault="0073627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32080" w14:textId="77777777" w:rsidR="00736274" w:rsidRDefault="00EC2AA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14:paraId="4352A63E" w14:textId="77777777" w:rsidR="00736274" w:rsidRDefault="0073627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36274" w14:paraId="44B59C74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5F3E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14:paraId="31AAB7A0" w14:textId="77777777" w:rsidR="00273B8F" w:rsidRDefault="00273B8F">
            <w:pPr>
              <w:rPr>
                <w:sz w:val="20"/>
                <w:szCs w:val="20"/>
              </w:rPr>
            </w:pPr>
          </w:p>
          <w:p w14:paraId="7D533064" w14:textId="77777777" w:rsidR="00273B8F" w:rsidRDefault="00273B8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602A" w14:textId="77777777" w:rsidR="00736274" w:rsidRDefault="00736274">
            <w:pPr>
              <w:rPr>
                <w:sz w:val="20"/>
                <w:szCs w:val="20"/>
              </w:rPr>
            </w:pPr>
          </w:p>
          <w:p w14:paraId="3A9A2491" w14:textId="77777777" w:rsidR="00736274" w:rsidRDefault="0073627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9AB83" w14:textId="77777777" w:rsidR="00736274" w:rsidRDefault="0073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36274" w14:paraId="4725075A" w14:textId="77777777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C25" w14:textId="77777777" w:rsidR="00736274" w:rsidRDefault="00EC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14:paraId="5AED2E4A" w14:textId="77777777" w:rsidR="00273B8F" w:rsidRDefault="00273B8F">
            <w:pPr>
              <w:rPr>
                <w:sz w:val="20"/>
                <w:szCs w:val="20"/>
              </w:rPr>
            </w:pPr>
          </w:p>
          <w:p w14:paraId="5815A539" w14:textId="77777777" w:rsidR="00273B8F" w:rsidRDefault="00273B8F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5B77" w14:textId="77777777" w:rsidR="00736274" w:rsidRDefault="00736274">
            <w:pPr>
              <w:rPr>
                <w:sz w:val="20"/>
                <w:szCs w:val="20"/>
              </w:rPr>
            </w:pPr>
          </w:p>
          <w:p w14:paraId="5E71C350" w14:textId="77777777" w:rsidR="00736274" w:rsidRDefault="00736274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EC128" w14:textId="77777777" w:rsidR="00736274" w:rsidRDefault="0073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97F025" w14:textId="77777777" w:rsidR="00736274" w:rsidRDefault="00736274"/>
    <w:sectPr w:rsidR="00736274">
      <w:headerReference w:type="default" r:id="rId10"/>
      <w:footerReference w:type="default" r:id="rId1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lham Hoque" w:date="2024-06-04T16:15:00Z" w:initials="IH">
    <w:p w14:paraId="516CADA1" w14:textId="77777777" w:rsidR="004E645B" w:rsidRDefault="004E645B" w:rsidP="004E645B">
      <w:pPr>
        <w:pStyle w:val="CommentText"/>
      </w:pPr>
      <w:r>
        <w:rPr>
          <w:rStyle w:val="CommentReference"/>
        </w:rPr>
        <w:annotationRef/>
      </w:r>
      <w:r>
        <w:t>Will need to confirm when the Co-op will be happening in the TECM BCOMM will be happening.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6CA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47AEA7" w16cex:dateUtc="2024-06-04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CADA1" w16cid:durableId="4B47AE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3989" w14:textId="77777777" w:rsidR="00262AE1" w:rsidRDefault="00262AE1">
      <w:pPr>
        <w:spacing w:after="0" w:line="240" w:lineRule="auto"/>
      </w:pPr>
      <w:r>
        <w:separator/>
      </w:r>
    </w:p>
  </w:endnote>
  <w:endnote w:type="continuationSeparator" w:id="0">
    <w:p w14:paraId="3FFEE4C3" w14:textId="77777777" w:rsidR="00262AE1" w:rsidRDefault="0026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C364" w14:textId="77777777" w:rsidR="00736274" w:rsidRDefault="00EC2AA7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14:paraId="7965C990" w14:textId="77777777" w:rsidR="00736274" w:rsidRDefault="00EC2AA7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14:paraId="50F28B6D" w14:textId="77777777" w:rsidR="00736274" w:rsidRDefault="00EC2A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14:paraId="03DBC704" w14:textId="77777777" w:rsidR="00736274" w:rsidRDefault="007362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0ABD" w14:textId="77777777" w:rsidR="00262AE1" w:rsidRDefault="00262AE1">
      <w:pPr>
        <w:spacing w:after="0" w:line="240" w:lineRule="auto"/>
      </w:pPr>
      <w:r>
        <w:separator/>
      </w:r>
    </w:p>
  </w:footnote>
  <w:footnote w:type="continuationSeparator" w:id="0">
    <w:p w14:paraId="1178471E" w14:textId="77777777" w:rsidR="00262AE1" w:rsidRDefault="00262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8906" w14:textId="37194D01" w:rsidR="00736274" w:rsidRDefault="00EC2AA7">
    <w:pPr>
      <w:pStyle w:val="Heading1"/>
      <w:jc w:val="center"/>
    </w:pPr>
    <w:r>
      <w:t>Bachelor of Commerce – Tech Management</w:t>
    </w:r>
    <w:r w:rsidR="00311882">
      <w:t xml:space="preserve"> Co-op</w:t>
    </w:r>
    <w:r>
      <w:t xml:space="preserve"> 202</w:t>
    </w:r>
    <w:r w:rsidR="00ED6C42">
      <w:t>4</w:t>
    </w:r>
    <w: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D5E64B" wp14:editId="2DF0B92B">
          <wp:simplePos x="0" y="0"/>
          <wp:positionH relativeFrom="column">
            <wp:posOffset>8178089</wp:posOffset>
          </wp:positionH>
          <wp:positionV relativeFrom="paragraph">
            <wp:posOffset>-104972</wp:posOffset>
          </wp:positionV>
          <wp:extent cx="1223010" cy="469900"/>
          <wp:effectExtent l="0" t="0" r="0" b="0"/>
          <wp:wrapNone/>
          <wp:docPr id="8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6C42">
      <w:t>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ham Hoque">
    <w15:presenceInfo w15:providerId="AD" w15:userId="S-1-5-21-1644491937-682003330-725345543-835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74"/>
    <w:rsid w:val="00075437"/>
    <w:rsid w:val="00262AE1"/>
    <w:rsid w:val="00273B8F"/>
    <w:rsid w:val="00311882"/>
    <w:rsid w:val="003D53DE"/>
    <w:rsid w:val="00402BF4"/>
    <w:rsid w:val="004173BE"/>
    <w:rsid w:val="004E645B"/>
    <w:rsid w:val="00533080"/>
    <w:rsid w:val="005B63B0"/>
    <w:rsid w:val="005C4CF1"/>
    <w:rsid w:val="006028B5"/>
    <w:rsid w:val="006E422E"/>
    <w:rsid w:val="00736274"/>
    <w:rsid w:val="00795AD7"/>
    <w:rsid w:val="007F7752"/>
    <w:rsid w:val="0093694E"/>
    <w:rsid w:val="00A70ECC"/>
    <w:rsid w:val="00A85908"/>
    <w:rsid w:val="00B87119"/>
    <w:rsid w:val="00BA4C78"/>
    <w:rsid w:val="00BE2257"/>
    <w:rsid w:val="00C21184"/>
    <w:rsid w:val="00C77C99"/>
    <w:rsid w:val="00D947C6"/>
    <w:rsid w:val="00E2091F"/>
    <w:rsid w:val="00EC2AA7"/>
    <w:rsid w:val="00ED6C42"/>
    <w:rsid w:val="00F604FC"/>
    <w:rsid w:val="00FA6C65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43D9"/>
  <w15:docId w15:val="{F652DACD-1E70-4EC4-808F-6382008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6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x1iHPg7NGJ5AkxXMq5mBJ2OPw==">CgMxLjAyCGguZ2pkZ3hzOAByITF5cUVlV1hsZmVDR2Y4anlVSTVIYTJHTUJtNTFTYVhRbA==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23</cp:revision>
  <dcterms:created xsi:type="dcterms:W3CDTF">2023-05-30T18:25:00Z</dcterms:created>
  <dcterms:modified xsi:type="dcterms:W3CDTF">2024-06-19T19:34:00Z</dcterms:modified>
</cp:coreProperties>
</file>